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DD" w:rsidRDefault="00454AD8" w:rsidP="000277F9">
      <w:pPr>
        <w:pStyle w:val="Untertitel"/>
      </w:pPr>
      <w:r w:rsidRPr="00196646">
        <w:t xml:space="preserve"> </w:t>
      </w:r>
    </w:p>
    <w:p w:rsidR="00AA7CE5" w:rsidRDefault="00AA7CE5" w:rsidP="00AA7CE5"/>
    <w:p w:rsidR="00AA7CE5" w:rsidRPr="00AA7CE5" w:rsidRDefault="00AA7CE5" w:rsidP="00AA7CE5"/>
    <w:p w:rsidR="005571D8" w:rsidRPr="00196646" w:rsidRDefault="00061468" w:rsidP="00061468">
      <w:pPr>
        <w:pStyle w:val="Titel"/>
        <w:rPr>
          <w:sz w:val="36"/>
          <w:szCs w:val="36"/>
        </w:rPr>
      </w:pPr>
      <w:r w:rsidRPr="00196646">
        <w:rPr>
          <w:sz w:val="36"/>
          <w:szCs w:val="36"/>
        </w:rPr>
        <w:t>Aktuelles vom nö. Arbeitsmarkt</w:t>
      </w:r>
    </w:p>
    <w:p w:rsidR="00EC249C" w:rsidRDefault="000A07BB" w:rsidP="00105466">
      <w:pPr>
        <w:pStyle w:val="berschrift2"/>
        <w:spacing w:before="120"/>
        <w:ind w:left="284" w:hanging="284"/>
      </w:pPr>
      <w:r>
        <w:t>Ju</w:t>
      </w:r>
      <w:r w:rsidR="0087321C">
        <w:t>l</w:t>
      </w:r>
      <w:r>
        <w:t>i</w:t>
      </w:r>
      <w:r w:rsidR="00FD054A">
        <w:t xml:space="preserve"> </w:t>
      </w:r>
      <w:r w:rsidR="007B07FC">
        <w:t>2020</w:t>
      </w:r>
    </w:p>
    <w:p w:rsidR="00362BBD" w:rsidRPr="00362BBD" w:rsidRDefault="00362BBD" w:rsidP="00362BBD"/>
    <w:p w:rsidR="00E032A1" w:rsidRDefault="00E032A1" w:rsidP="00E032A1"/>
    <w:p w:rsidR="00694DAB" w:rsidRPr="002361A9" w:rsidRDefault="00672AE8" w:rsidP="00D5238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NÖ: </w:t>
      </w:r>
      <w:r w:rsidR="00694DAB">
        <w:rPr>
          <w:b/>
          <w:sz w:val="28"/>
          <w:szCs w:val="28"/>
        </w:rPr>
        <w:t>Zahl der Jobsuchenden gegenüber Vormonat weiter</w:t>
      </w:r>
      <w:r w:rsidR="00102C3B">
        <w:rPr>
          <w:b/>
          <w:sz w:val="28"/>
          <w:szCs w:val="28"/>
        </w:rPr>
        <w:t>hin</w:t>
      </w:r>
      <w:r w:rsidR="00694DAB">
        <w:rPr>
          <w:b/>
          <w:sz w:val="28"/>
          <w:szCs w:val="28"/>
        </w:rPr>
        <w:t xml:space="preserve"> rückläufig</w:t>
      </w:r>
    </w:p>
    <w:p w:rsidR="000E6332" w:rsidRDefault="00D52386" w:rsidP="00D52386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Seit dem </w:t>
      </w:r>
      <w:r w:rsidR="000E6332">
        <w:rPr>
          <w:sz w:val="24"/>
          <w:szCs w:val="24"/>
        </w:rPr>
        <w:t>historischen</w:t>
      </w:r>
      <w:r w:rsidR="00F060D5">
        <w:rPr>
          <w:sz w:val="24"/>
          <w:szCs w:val="24"/>
        </w:rPr>
        <w:t xml:space="preserve"> Höchststand</w:t>
      </w:r>
      <w:r>
        <w:rPr>
          <w:sz w:val="24"/>
          <w:szCs w:val="24"/>
        </w:rPr>
        <w:t xml:space="preserve"> der Arbeitslosigkeit im April </w:t>
      </w:r>
      <w:r w:rsidR="000E6332">
        <w:rPr>
          <w:sz w:val="24"/>
          <w:szCs w:val="24"/>
        </w:rPr>
        <w:t>hat sich de</w:t>
      </w:r>
      <w:r w:rsidR="00F7406E">
        <w:rPr>
          <w:sz w:val="24"/>
          <w:szCs w:val="24"/>
        </w:rPr>
        <w:t xml:space="preserve">r Anstieg </w:t>
      </w:r>
      <w:r>
        <w:rPr>
          <w:sz w:val="24"/>
          <w:szCs w:val="24"/>
        </w:rPr>
        <w:t xml:space="preserve">im abgelaufenen Monat neuerlich </w:t>
      </w:r>
      <w:r w:rsidR="00F7406E">
        <w:rPr>
          <w:sz w:val="24"/>
          <w:szCs w:val="24"/>
        </w:rPr>
        <w:t>gegenüber dem Vorjahr</w:t>
      </w:r>
      <w:r w:rsidR="00403D5F">
        <w:rPr>
          <w:sz w:val="24"/>
          <w:szCs w:val="24"/>
        </w:rPr>
        <w:t xml:space="preserve"> verlangsamt. I</w:t>
      </w:r>
      <w:r w:rsidR="000E6332">
        <w:rPr>
          <w:sz w:val="24"/>
          <w:szCs w:val="24"/>
        </w:rPr>
        <w:t xml:space="preserve">m </w:t>
      </w:r>
      <w:r w:rsidR="00672AE8">
        <w:rPr>
          <w:sz w:val="24"/>
          <w:szCs w:val="24"/>
        </w:rPr>
        <w:t>Juli</w:t>
      </w:r>
      <w:r w:rsidR="000E6332">
        <w:rPr>
          <w:sz w:val="24"/>
          <w:szCs w:val="24"/>
        </w:rPr>
        <w:t xml:space="preserve"> liegt </w:t>
      </w:r>
      <w:r w:rsidR="00BB7158">
        <w:rPr>
          <w:sz w:val="24"/>
          <w:szCs w:val="24"/>
        </w:rPr>
        <w:t>die Zahl der Arbeitslosen in NÖ</w:t>
      </w:r>
      <w:r w:rsidR="00504B5D">
        <w:rPr>
          <w:sz w:val="24"/>
          <w:szCs w:val="24"/>
        </w:rPr>
        <w:t xml:space="preserve"> trotz des Schul</w:t>
      </w:r>
      <w:r w:rsidR="00E621ED">
        <w:rPr>
          <w:sz w:val="24"/>
          <w:szCs w:val="24"/>
        </w:rPr>
        <w:t>schlusses</w:t>
      </w:r>
      <w:r w:rsidR="00A21170">
        <w:rPr>
          <w:sz w:val="24"/>
          <w:szCs w:val="24"/>
        </w:rPr>
        <w:t xml:space="preserve"> </w:t>
      </w:r>
      <w:r w:rsidR="00F7406E">
        <w:rPr>
          <w:sz w:val="24"/>
          <w:szCs w:val="24"/>
        </w:rPr>
        <w:t xml:space="preserve">mit </w:t>
      </w:r>
      <w:r w:rsidR="00672AE8">
        <w:rPr>
          <w:sz w:val="24"/>
          <w:szCs w:val="24"/>
        </w:rPr>
        <w:t>61.583</w:t>
      </w:r>
      <w:r w:rsidR="00D77F60">
        <w:rPr>
          <w:sz w:val="24"/>
          <w:szCs w:val="24"/>
        </w:rPr>
        <w:t xml:space="preserve"> </w:t>
      </w:r>
      <w:r w:rsidR="00C34388">
        <w:rPr>
          <w:sz w:val="24"/>
          <w:szCs w:val="24"/>
        </w:rPr>
        <w:t xml:space="preserve">um </w:t>
      </w:r>
      <w:r w:rsidR="00672AE8">
        <w:rPr>
          <w:sz w:val="24"/>
          <w:szCs w:val="24"/>
        </w:rPr>
        <w:t>4,1</w:t>
      </w:r>
      <w:r w:rsidR="00C34388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="001F7396">
        <w:rPr>
          <w:sz w:val="24"/>
          <w:szCs w:val="24"/>
        </w:rPr>
        <w:t xml:space="preserve">unter dem </w:t>
      </w:r>
      <w:r w:rsidR="001D607F">
        <w:rPr>
          <w:sz w:val="24"/>
          <w:szCs w:val="24"/>
        </w:rPr>
        <w:t>Vormonat</w:t>
      </w:r>
      <w:r w:rsidR="001F7396">
        <w:rPr>
          <w:sz w:val="24"/>
          <w:szCs w:val="24"/>
        </w:rPr>
        <w:t xml:space="preserve">, </w:t>
      </w:r>
      <w:r w:rsidR="00F7406E">
        <w:rPr>
          <w:sz w:val="24"/>
          <w:szCs w:val="24"/>
        </w:rPr>
        <w:t xml:space="preserve">aber immer noch </w:t>
      </w:r>
      <w:r w:rsidR="00A21170" w:rsidRPr="00D77F60">
        <w:rPr>
          <w:sz w:val="24"/>
          <w:szCs w:val="24"/>
        </w:rPr>
        <w:t xml:space="preserve">um </w:t>
      </w:r>
      <w:r w:rsidR="000B1718">
        <w:rPr>
          <w:sz w:val="24"/>
          <w:szCs w:val="24"/>
        </w:rPr>
        <w:t>14.937</w:t>
      </w:r>
      <w:r w:rsidR="000E6332" w:rsidRPr="00D77F60">
        <w:rPr>
          <w:sz w:val="24"/>
          <w:szCs w:val="24"/>
        </w:rPr>
        <w:t xml:space="preserve"> bzw. </w:t>
      </w:r>
      <w:r w:rsidR="000B1718">
        <w:rPr>
          <w:sz w:val="24"/>
          <w:szCs w:val="24"/>
        </w:rPr>
        <w:t>32%</w:t>
      </w:r>
      <w:r w:rsidR="00A21170" w:rsidRPr="00D77F60">
        <w:rPr>
          <w:sz w:val="24"/>
          <w:szCs w:val="24"/>
        </w:rPr>
        <w:t xml:space="preserve"> </w:t>
      </w:r>
      <w:r w:rsidR="000E6332" w:rsidRPr="00D77F60">
        <w:rPr>
          <w:sz w:val="24"/>
          <w:szCs w:val="24"/>
        </w:rPr>
        <w:t xml:space="preserve">über </w:t>
      </w:r>
      <w:r w:rsidR="000E6332">
        <w:rPr>
          <w:sz w:val="24"/>
          <w:szCs w:val="24"/>
        </w:rPr>
        <w:t xml:space="preserve">dem </w:t>
      </w:r>
      <w:r w:rsidR="00A21170">
        <w:rPr>
          <w:sz w:val="24"/>
          <w:szCs w:val="24"/>
        </w:rPr>
        <w:t xml:space="preserve">Niveau </w:t>
      </w:r>
      <w:r w:rsidR="00A379C8">
        <w:rPr>
          <w:sz w:val="24"/>
          <w:szCs w:val="24"/>
        </w:rPr>
        <w:t xml:space="preserve">des </w:t>
      </w:r>
      <w:r w:rsidR="009707F0">
        <w:rPr>
          <w:sz w:val="24"/>
          <w:szCs w:val="24"/>
        </w:rPr>
        <w:t>Vorjahr</w:t>
      </w:r>
      <w:r w:rsidR="00A379C8">
        <w:rPr>
          <w:sz w:val="24"/>
          <w:szCs w:val="24"/>
        </w:rPr>
        <w:t>es</w:t>
      </w:r>
      <w:r w:rsidR="00A20A04">
        <w:rPr>
          <w:sz w:val="24"/>
          <w:szCs w:val="24"/>
        </w:rPr>
        <w:t xml:space="preserve"> </w:t>
      </w:r>
      <w:r w:rsidR="00645162">
        <w:rPr>
          <w:sz w:val="24"/>
          <w:szCs w:val="24"/>
        </w:rPr>
        <w:t>(</w:t>
      </w:r>
      <w:r w:rsidR="00A20A04">
        <w:rPr>
          <w:sz w:val="24"/>
          <w:szCs w:val="24"/>
        </w:rPr>
        <w:t xml:space="preserve">im April betrug der Anstieg </w:t>
      </w:r>
      <w:r w:rsidR="000B1718">
        <w:rPr>
          <w:sz w:val="24"/>
          <w:szCs w:val="24"/>
        </w:rPr>
        <w:t xml:space="preserve">allerdings </w:t>
      </w:r>
      <w:r w:rsidR="00403D5F">
        <w:rPr>
          <w:sz w:val="24"/>
          <w:szCs w:val="24"/>
        </w:rPr>
        <w:t xml:space="preserve">noch </w:t>
      </w:r>
      <w:r w:rsidR="00A20A04">
        <w:rPr>
          <w:sz w:val="24"/>
          <w:szCs w:val="24"/>
        </w:rPr>
        <w:t>70%</w:t>
      </w:r>
      <w:r w:rsidR="00645162">
        <w:rPr>
          <w:sz w:val="24"/>
          <w:szCs w:val="24"/>
        </w:rPr>
        <w:t>)</w:t>
      </w:r>
      <w:r w:rsidR="00BB7158">
        <w:rPr>
          <w:sz w:val="24"/>
          <w:szCs w:val="24"/>
        </w:rPr>
        <w:t>.</w:t>
      </w:r>
      <w:r w:rsidR="006D2FE4" w:rsidRPr="006D2FE4">
        <w:rPr>
          <w:sz w:val="24"/>
          <w:szCs w:val="24"/>
        </w:rPr>
        <w:t xml:space="preserve"> </w:t>
      </w:r>
      <w:r w:rsidR="006D2FE4">
        <w:rPr>
          <w:sz w:val="24"/>
          <w:szCs w:val="24"/>
        </w:rPr>
        <w:t xml:space="preserve">Damit verzeichnet Niederösterreich </w:t>
      </w:r>
      <w:r w:rsidR="00C95178">
        <w:rPr>
          <w:sz w:val="24"/>
          <w:szCs w:val="24"/>
        </w:rPr>
        <w:t xml:space="preserve">nach </w:t>
      </w:r>
      <w:r w:rsidR="00504B5D">
        <w:rPr>
          <w:sz w:val="24"/>
          <w:szCs w:val="24"/>
        </w:rPr>
        <w:t xml:space="preserve">dem </w:t>
      </w:r>
      <w:r w:rsidR="00C95178">
        <w:rPr>
          <w:sz w:val="24"/>
          <w:szCs w:val="24"/>
        </w:rPr>
        <w:t xml:space="preserve">Burgenland </w:t>
      </w:r>
      <w:r w:rsidR="00E621ED">
        <w:rPr>
          <w:sz w:val="24"/>
          <w:szCs w:val="24"/>
        </w:rPr>
        <w:t xml:space="preserve">den </w:t>
      </w:r>
      <w:r w:rsidR="006D2FE4">
        <w:rPr>
          <w:sz w:val="24"/>
          <w:szCs w:val="24"/>
        </w:rPr>
        <w:t>geringsten Anstieg aller Bundesländer.</w:t>
      </w:r>
    </w:p>
    <w:p w:rsidR="004A575B" w:rsidRDefault="00A21170" w:rsidP="004A575B">
      <w:pPr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Rechnet man die </w:t>
      </w:r>
      <w:proofErr w:type="spellStart"/>
      <w:r w:rsidRPr="004105DF">
        <w:rPr>
          <w:sz w:val="24"/>
          <w:szCs w:val="24"/>
        </w:rPr>
        <w:t>Schulungsteilnehmer</w:t>
      </w:r>
      <w:r>
        <w:rPr>
          <w:sz w:val="24"/>
          <w:szCs w:val="24"/>
        </w:rPr>
        <w:t>Innen</w:t>
      </w:r>
      <w:proofErr w:type="spellEnd"/>
      <w:r>
        <w:rPr>
          <w:sz w:val="24"/>
          <w:szCs w:val="24"/>
        </w:rPr>
        <w:t xml:space="preserve"> dazu</w:t>
      </w:r>
      <w:r w:rsidR="00D77F60">
        <w:rPr>
          <w:sz w:val="24"/>
          <w:szCs w:val="24"/>
        </w:rPr>
        <w:t>,</w:t>
      </w:r>
      <w:r>
        <w:rPr>
          <w:sz w:val="24"/>
          <w:szCs w:val="24"/>
        </w:rPr>
        <w:t xml:space="preserve"> waren in NÖ </w:t>
      </w:r>
      <w:r w:rsidR="005E04A5">
        <w:rPr>
          <w:sz w:val="24"/>
          <w:szCs w:val="24"/>
        </w:rPr>
        <w:t xml:space="preserve">im </w:t>
      </w:r>
      <w:r w:rsidR="005600A3">
        <w:rPr>
          <w:sz w:val="24"/>
          <w:szCs w:val="24"/>
        </w:rPr>
        <w:t>Juli</w:t>
      </w:r>
      <w:r w:rsidR="005E04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gegenüber </w:t>
      </w:r>
      <w:r w:rsidR="005E04A5">
        <w:rPr>
          <w:sz w:val="24"/>
          <w:szCs w:val="24"/>
        </w:rPr>
        <w:t>dem Vorjahresmonat</w:t>
      </w:r>
      <w:r>
        <w:rPr>
          <w:sz w:val="24"/>
          <w:szCs w:val="24"/>
        </w:rPr>
        <w:t xml:space="preserve"> </w:t>
      </w:r>
      <w:r w:rsidR="00F7406E" w:rsidRPr="00D77F60">
        <w:rPr>
          <w:sz w:val="24"/>
          <w:szCs w:val="24"/>
        </w:rPr>
        <w:t xml:space="preserve">mit </w:t>
      </w:r>
      <w:r w:rsidR="00504B5D">
        <w:rPr>
          <w:sz w:val="24"/>
          <w:szCs w:val="24"/>
        </w:rPr>
        <w:t>68.920</w:t>
      </w:r>
      <w:r w:rsidR="00F7406E" w:rsidRPr="00D77F60">
        <w:rPr>
          <w:sz w:val="24"/>
          <w:szCs w:val="24"/>
        </w:rPr>
        <w:t xml:space="preserve"> </w:t>
      </w:r>
      <w:r w:rsidRPr="00D77F60">
        <w:rPr>
          <w:sz w:val="24"/>
          <w:szCs w:val="24"/>
        </w:rPr>
        <w:t xml:space="preserve">um </w:t>
      </w:r>
      <w:r w:rsidR="00504B5D">
        <w:rPr>
          <w:sz w:val="24"/>
          <w:szCs w:val="24"/>
        </w:rPr>
        <w:t>14.095</w:t>
      </w:r>
      <w:r w:rsidRPr="00D77F60">
        <w:rPr>
          <w:sz w:val="24"/>
          <w:szCs w:val="24"/>
        </w:rPr>
        <w:t xml:space="preserve"> oder </w:t>
      </w:r>
      <w:r w:rsidR="00504B5D">
        <w:rPr>
          <w:sz w:val="24"/>
          <w:szCs w:val="24"/>
        </w:rPr>
        <w:t>25,7</w:t>
      </w:r>
      <w:r w:rsidR="00C34388">
        <w:rPr>
          <w:sz w:val="24"/>
          <w:szCs w:val="24"/>
        </w:rPr>
        <w:t>%</w:t>
      </w:r>
      <w:r w:rsidRPr="00D77F60">
        <w:rPr>
          <w:sz w:val="24"/>
          <w:szCs w:val="24"/>
        </w:rPr>
        <w:t xml:space="preserve"> mehr </w:t>
      </w:r>
      <w:r w:rsidRPr="004105DF">
        <w:rPr>
          <w:sz w:val="24"/>
          <w:szCs w:val="24"/>
        </w:rPr>
        <w:t xml:space="preserve">Personen beim AMS </w:t>
      </w:r>
      <w:r>
        <w:rPr>
          <w:sz w:val="24"/>
          <w:szCs w:val="24"/>
        </w:rPr>
        <w:t>NÖ registriert</w:t>
      </w:r>
      <w:r w:rsidR="00B61C54">
        <w:rPr>
          <w:sz w:val="24"/>
          <w:szCs w:val="24"/>
        </w:rPr>
        <w:t xml:space="preserve"> (</w:t>
      </w:r>
      <w:r w:rsidR="002363B0">
        <w:rPr>
          <w:sz w:val="24"/>
          <w:szCs w:val="24"/>
        </w:rPr>
        <w:t>i</w:t>
      </w:r>
      <w:r w:rsidR="009A1395" w:rsidRPr="002363B0">
        <w:rPr>
          <w:sz w:val="24"/>
          <w:szCs w:val="24"/>
        </w:rPr>
        <w:t>m April waren es noch 54%</w:t>
      </w:r>
      <w:r w:rsidR="00B61C54">
        <w:rPr>
          <w:sz w:val="24"/>
          <w:szCs w:val="24"/>
        </w:rPr>
        <w:t>)</w:t>
      </w:r>
      <w:r w:rsidR="009A1395" w:rsidRPr="002363B0">
        <w:rPr>
          <w:sz w:val="24"/>
          <w:szCs w:val="24"/>
        </w:rPr>
        <w:t>.</w:t>
      </w:r>
      <w:r w:rsidR="00C34388">
        <w:rPr>
          <w:sz w:val="24"/>
          <w:szCs w:val="24"/>
        </w:rPr>
        <w:t xml:space="preserve"> </w:t>
      </w:r>
    </w:p>
    <w:p w:rsidR="00504B5D" w:rsidRDefault="009B74D9" w:rsidP="006332A9">
      <w:pPr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 w:rsidRPr="003542AA">
        <w:rPr>
          <w:sz w:val="24"/>
          <w:szCs w:val="24"/>
        </w:rPr>
        <w:t xml:space="preserve">„Die Steigerung bei den Arbeitsaufnahmen </w:t>
      </w:r>
      <w:r w:rsidR="009F595D">
        <w:rPr>
          <w:sz w:val="24"/>
          <w:szCs w:val="24"/>
        </w:rPr>
        <w:t xml:space="preserve">– im Juli waren es um 48% mehr als im Vorjahr </w:t>
      </w:r>
      <w:r w:rsidR="00E65D6B">
        <w:rPr>
          <w:sz w:val="24"/>
          <w:szCs w:val="24"/>
        </w:rPr>
        <w:t>–</w:t>
      </w:r>
      <w:r w:rsidR="009F595D">
        <w:rPr>
          <w:sz w:val="24"/>
          <w:szCs w:val="24"/>
        </w:rPr>
        <w:t xml:space="preserve"> </w:t>
      </w:r>
      <w:r w:rsidRPr="003542AA">
        <w:rPr>
          <w:sz w:val="24"/>
          <w:szCs w:val="24"/>
        </w:rPr>
        <w:t xml:space="preserve">unserer </w:t>
      </w:r>
      <w:proofErr w:type="spellStart"/>
      <w:r w:rsidRPr="003542AA">
        <w:rPr>
          <w:sz w:val="24"/>
          <w:szCs w:val="24"/>
        </w:rPr>
        <w:t>KundInnen</w:t>
      </w:r>
      <w:proofErr w:type="spellEnd"/>
      <w:r w:rsidRPr="003542AA">
        <w:rPr>
          <w:sz w:val="24"/>
          <w:szCs w:val="24"/>
        </w:rPr>
        <w:t xml:space="preserve"> zeigt, dass sich die Entspannung</w:t>
      </w:r>
      <w:r w:rsidR="00504B5D">
        <w:rPr>
          <w:sz w:val="24"/>
          <w:szCs w:val="24"/>
        </w:rPr>
        <w:t xml:space="preserve"> der Krisensituation </w:t>
      </w:r>
      <w:r w:rsidR="009F595D">
        <w:rPr>
          <w:sz w:val="24"/>
          <w:szCs w:val="24"/>
        </w:rPr>
        <w:t>weiter</w:t>
      </w:r>
      <w:r w:rsidRPr="003542AA">
        <w:rPr>
          <w:sz w:val="24"/>
          <w:szCs w:val="24"/>
        </w:rPr>
        <w:t xml:space="preserve"> fortsetzt. So </w:t>
      </w:r>
      <w:r w:rsidR="00504B5D">
        <w:rPr>
          <w:sz w:val="24"/>
          <w:szCs w:val="24"/>
        </w:rPr>
        <w:t xml:space="preserve">konnten </w:t>
      </w:r>
      <w:bookmarkStart w:id="0" w:name="_GoBack"/>
      <w:bookmarkEnd w:id="0"/>
      <w:r w:rsidR="00C7722D">
        <w:rPr>
          <w:sz w:val="24"/>
          <w:szCs w:val="24"/>
        </w:rPr>
        <w:t>heuer</w:t>
      </w:r>
      <w:r w:rsidR="00504B5D">
        <w:rPr>
          <w:sz w:val="24"/>
          <w:szCs w:val="24"/>
        </w:rPr>
        <w:t xml:space="preserve"> </w:t>
      </w:r>
      <w:r w:rsidR="00025524" w:rsidRPr="003542AA">
        <w:rPr>
          <w:sz w:val="24"/>
          <w:szCs w:val="24"/>
        </w:rPr>
        <w:t xml:space="preserve">mit knapp </w:t>
      </w:r>
      <w:r w:rsidR="009F595D">
        <w:rPr>
          <w:sz w:val="24"/>
          <w:szCs w:val="24"/>
        </w:rPr>
        <w:t>60.000 Arbeitsaufnahmen</w:t>
      </w:r>
      <w:r w:rsidR="00025524" w:rsidRPr="003542AA">
        <w:rPr>
          <w:sz w:val="24"/>
          <w:szCs w:val="24"/>
        </w:rPr>
        <w:t xml:space="preserve"> um </w:t>
      </w:r>
      <w:r w:rsidR="009F595D">
        <w:rPr>
          <w:sz w:val="24"/>
          <w:szCs w:val="24"/>
        </w:rPr>
        <w:t>fast 9% mehr als im Vergl</w:t>
      </w:r>
      <w:r w:rsidR="00025524" w:rsidRPr="003542AA">
        <w:rPr>
          <w:sz w:val="24"/>
          <w:szCs w:val="24"/>
        </w:rPr>
        <w:t>eichs</w:t>
      </w:r>
      <w:r w:rsidR="009F595D">
        <w:rPr>
          <w:sz w:val="24"/>
          <w:szCs w:val="24"/>
        </w:rPr>
        <w:t xml:space="preserve">zeitraum </w:t>
      </w:r>
      <w:r w:rsidR="00025524" w:rsidRPr="003542AA">
        <w:rPr>
          <w:sz w:val="24"/>
          <w:szCs w:val="24"/>
        </w:rPr>
        <w:t>des Vorjahres</w:t>
      </w:r>
      <w:r w:rsidR="009F595D">
        <w:rPr>
          <w:sz w:val="24"/>
          <w:szCs w:val="24"/>
        </w:rPr>
        <w:t xml:space="preserve"> erreicht werden, bei den über 50jährigen sogar um über 11%</w:t>
      </w:r>
      <w:r w:rsidRPr="003542AA">
        <w:rPr>
          <w:sz w:val="24"/>
          <w:szCs w:val="24"/>
        </w:rPr>
        <w:t xml:space="preserve">“, erklärt der Landesgeschäftsführer des AMS NÖ, Sven </w:t>
      </w:r>
      <w:proofErr w:type="spellStart"/>
      <w:r w:rsidRPr="003542AA">
        <w:rPr>
          <w:sz w:val="24"/>
          <w:szCs w:val="24"/>
        </w:rPr>
        <w:t>Hergovich</w:t>
      </w:r>
      <w:proofErr w:type="spellEnd"/>
      <w:r w:rsidRPr="003542AA">
        <w:rPr>
          <w:sz w:val="24"/>
          <w:szCs w:val="24"/>
        </w:rPr>
        <w:t xml:space="preserve">. </w:t>
      </w:r>
    </w:p>
    <w:p w:rsidR="00CA74CA" w:rsidRPr="00CA74CA" w:rsidRDefault="00CA74CA" w:rsidP="006332A9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 w:rsidRPr="00CA74CA">
        <w:rPr>
          <w:b/>
          <w:sz w:val="24"/>
          <w:szCs w:val="24"/>
        </w:rPr>
        <w:t>Rückgang nach Geschlecht</w:t>
      </w:r>
      <w:r w:rsidR="002361A9">
        <w:rPr>
          <w:b/>
          <w:sz w:val="24"/>
          <w:szCs w:val="24"/>
        </w:rPr>
        <w:t>, Alter und Branchen</w:t>
      </w:r>
    </w:p>
    <w:p w:rsidR="002361A9" w:rsidRPr="0079108A" w:rsidRDefault="00E65D6B" w:rsidP="002361A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Vom</w:t>
      </w:r>
      <w:r w:rsidR="002361A9" w:rsidRPr="0079108A">
        <w:rPr>
          <w:sz w:val="24"/>
          <w:szCs w:val="24"/>
        </w:rPr>
        <w:t xml:space="preserve"> Rückgang der Arbeitslosigkeit gegenüber dem Vormonat </w:t>
      </w:r>
      <w:r w:rsidR="00250F67">
        <w:rPr>
          <w:sz w:val="24"/>
          <w:szCs w:val="24"/>
        </w:rPr>
        <w:t>profitieren</w:t>
      </w:r>
      <w:r w:rsidR="002361A9" w:rsidRPr="0079108A">
        <w:rPr>
          <w:sz w:val="24"/>
          <w:szCs w:val="24"/>
        </w:rPr>
        <w:t xml:space="preserve"> Frauen </w:t>
      </w:r>
      <w:r w:rsidR="001B2CC2" w:rsidRPr="0079108A">
        <w:rPr>
          <w:sz w:val="24"/>
          <w:szCs w:val="24"/>
        </w:rPr>
        <w:t>(-</w:t>
      </w:r>
      <w:r>
        <w:rPr>
          <w:sz w:val="24"/>
          <w:szCs w:val="24"/>
        </w:rPr>
        <w:t>2,7</w:t>
      </w:r>
      <w:r w:rsidR="001B2CC2" w:rsidRPr="0079108A">
        <w:rPr>
          <w:sz w:val="24"/>
          <w:szCs w:val="24"/>
        </w:rPr>
        <w:t xml:space="preserve">%) </w:t>
      </w:r>
      <w:r w:rsidR="00250F67">
        <w:rPr>
          <w:sz w:val="24"/>
          <w:szCs w:val="24"/>
        </w:rPr>
        <w:t xml:space="preserve">nunmehr nicht mehr so stark wie </w:t>
      </w:r>
      <w:r w:rsidR="002361A9" w:rsidRPr="0079108A">
        <w:rPr>
          <w:sz w:val="24"/>
          <w:szCs w:val="24"/>
        </w:rPr>
        <w:t xml:space="preserve">Männer </w:t>
      </w:r>
      <w:r w:rsidR="001B2CC2" w:rsidRPr="0079108A">
        <w:rPr>
          <w:sz w:val="24"/>
          <w:szCs w:val="24"/>
        </w:rPr>
        <w:t>(-</w:t>
      </w:r>
      <w:r w:rsidR="00250F67">
        <w:rPr>
          <w:sz w:val="24"/>
          <w:szCs w:val="24"/>
        </w:rPr>
        <w:t>5,4%</w:t>
      </w:r>
      <w:r w:rsidR="001B2CC2" w:rsidRPr="0079108A">
        <w:rPr>
          <w:sz w:val="24"/>
          <w:szCs w:val="24"/>
        </w:rPr>
        <w:t>)</w:t>
      </w:r>
      <w:r w:rsidR="00250F67">
        <w:rPr>
          <w:sz w:val="24"/>
          <w:szCs w:val="24"/>
        </w:rPr>
        <w:t>.</w:t>
      </w:r>
      <w:r w:rsidR="002361A9" w:rsidRPr="0079108A">
        <w:rPr>
          <w:sz w:val="24"/>
          <w:szCs w:val="24"/>
        </w:rPr>
        <w:t xml:space="preserve"> </w:t>
      </w:r>
      <w:r w:rsidR="00250F67">
        <w:rPr>
          <w:sz w:val="24"/>
          <w:szCs w:val="24"/>
        </w:rPr>
        <w:t>Nach</w:t>
      </w:r>
      <w:r w:rsidR="002361A9" w:rsidRPr="0079108A">
        <w:rPr>
          <w:sz w:val="24"/>
          <w:szCs w:val="24"/>
        </w:rPr>
        <w:t xml:space="preserve"> Altersgruppen</w:t>
      </w:r>
      <w:r w:rsidR="00250F67">
        <w:rPr>
          <w:sz w:val="24"/>
          <w:szCs w:val="24"/>
        </w:rPr>
        <w:t xml:space="preserve"> gab es bei den Jugendlichen </w:t>
      </w:r>
      <w:r w:rsidR="00240724">
        <w:rPr>
          <w:sz w:val="24"/>
          <w:szCs w:val="24"/>
        </w:rPr>
        <w:t>aufgrund des Schulschlusses nur mehr ein Minus von 1,4% (im Vormonat waren es noch -16%)</w:t>
      </w:r>
      <w:r w:rsidR="00250F67">
        <w:rPr>
          <w:sz w:val="24"/>
          <w:szCs w:val="24"/>
        </w:rPr>
        <w:t xml:space="preserve"> und bei den über 50jährigen ein Minus von 3,6%. </w:t>
      </w:r>
      <w:r w:rsidR="002361A9" w:rsidRPr="0079108A">
        <w:rPr>
          <w:b/>
          <w:sz w:val="24"/>
          <w:szCs w:val="24"/>
        </w:rPr>
        <w:t xml:space="preserve"> </w:t>
      </w:r>
    </w:p>
    <w:p w:rsidR="00ED4450" w:rsidRDefault="00250F67" w:rsidP="00510C4F">
      <w:pPr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 w:rsidRPr="0096132F">
        <w:rPr>
          <w:sz w:val="24"/>
          <w:szCs w:val="24"/>
        </w:rPr>
        <w:t>Nach Branchen wurden</w:t>
      </w:r>
      <w:r w:rsidR="00ED4450" w:rsidRPr="0096132F">
        <w:rPr>
          <w:sz w:val="24"/>
          <w:szCs w:val="24"/>
        </w:rPr>
        <w:t xml:space="preserve"> die stärksten Rückgänge </w:t>
      </w:r>
      <w:r w:rsidR="0096132F" w:rsidRPr="0096132F">
        <w:rPr>
          <w:sz w:val="24"/>
          <w:szCs w:val="24"/>
        </w:rPr>
        <w:t xml:space="preserve">gegenüber dem Vormonat </w:t>
      </w:r>
      <w:r w:rsidR="00ED4450" w:rsidRPr="0096132F">
        <w:rPr>
          <w:sz w:val="24"/>
          <w:szCs w:val="24"/>
        </w:rPr>
        <w:t>mit -</w:t>
      </w:r>
      <w:r w:rsidR="0096132F" w:rsidRPr="0096132F">
        <w:rPr>
          <w:sz w:val="24"/>
          <w:szCs w:val="24"/>
        </w:rPr>
        <w:t>1.235</w:t>
      </w:r>
      <w:r w:rsidR="00ED4450" w:rsidRPr="0096132F">
        <w:rPr>
          <w:sz w:val="24"/>
          <w:szCs w:val="24"/>
        </w:rPr>
        <w:t xml:space="preserve"> in der Beherbergung und der Gastronomie, </w:t>
      </w:r>
      <w:r w:rsidR="00FD6ED1" w:rsidRPr="0096132F">
        <w:rPr>
          <w:sz w:val="24"/>
          <w:szCs w:val="24"/>
        </w:rPr>
        <w:t>in der Arbeitskräfteüberlassung (-</w:t>
      </w:r>
      <w:r w:rsidR="0096132F">
        <w:rPr>
          <w:sz w:val="24"/>
          <w:szCs w:val="24"/>
        </w:rPr>
        <w:t>449</w:t>
      </w:r>
      <w:r w:rsidR="00FD6ED1" w:rsidRPr="0096132F">
        <w:rPr>
          <w:sz w:val="24"/>
          <w:szCs w:val="24"/>
        </w:rPr>
        <w:t xml:space="preserve">), </w:t>
      </w:r>
      <w:r w:rsidR="00ED4450" w:rsidRPr="0096132F">
        <w:rPr>
          <w:sz w:val="24"/>
          <w:szCs w:val="24"/>
        </w:rPr>
        <w:t xml:space="preserve">in der Baubranche </w:t>
      </w:r>
      <w:r w:rsidR="0096132F">
        <w:rPr>
          <w:sz w:val="24"/>
          <w:szCs w:val="24"/>
        </w:rPr>
        <w:br/>
      </w:r>
      <w:r w:rsidR="00ED4450" w:rsidRPr="0096132F">
        <w:rPr>
          <w:sz w:val="24"/>
          <w:szCs w:val="24"/>
        </w:rPr>
        <w:t>(-</w:t>
      </w:r>
      <w:r w:rsidR="0096132F">
        <w:rPr>
          <w:sz w:val="24"/>
          <w:szCs w:val="24"/>
        </w:rPr>
        <w:t>398</w:t>
      </w:r>
      <w:r w:rsidR="00ED4450" w:rsidRPr="0096132F">
        <w:rPr>
          <w:sz w:val="24"/>
          <w:szCs w:val="24"/>
        </w:rPr>
        <w:t xml:space="preserve">) sowie </w:t>
      </w:r>
      <w:r w:rsidR="00FD6ED1" w:rsidRPr="0096132F">
        <w:rPr>
          <w:sz w:val="24"/>
          <w:szCs w:val="24"/>
        </w:rPr>
        <w:t>im Handel (-</w:t>
      </w:r>
      <w:r w:rsidR="0096132F">
        <w:rPr>
          <w:sz w:val="24"/>
          <w:szCs w:val="24"/>
        </w:rPr>
        <w:t>351</w:t>
      </w:r>
      <w:r w:rsidR="00ED4450" w:rsidRPr="0096132F">
        <w:rPr>
          <w:sz w:val="24"/>
          <w:szCs w:val="24"/>
        </w:rPr>
        <w:t>) verzeichne</w:t>
      </w:r>
      <w:r w:rsidR="00D24FF7" w:rsidRPr="0096132F">
        <w:rPr>
          <w:sz w:val="24"/>
          <w:szCs w:val="24"/>
        </w:rPr>
        <w:t>t</w:t>
      </w:r>
      <w:r w:rsidR="00ED4450" w:rsidRPr="0096132F">
        <w:rPr>
          <w:sz w:val="24"/>
          <w:szCs w:val="24"/>
        </w:rPr>
        <w:t>.</w:t>
      </w:r>
    </w:p>
    <w:p w:rsidR="006D4123" w:rsidRPr="00A11AD6" w:rsidRDefault="00510C4F" w:rsidP="00510C4F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 w:rsidRPr="00510C4F">
        <w:rPr>
          <w:b/>
          <w:sz w:val="24"/>
          <w:szCs w:val="24"/>
        </w:rPr>
        <w:t>R</w:t>
      </w:r>
      <w:r w:rsidR="006D4123">
        <w:rPr>
          <w:b/>
          <w:sz w:val="24"/>
          <w:szCs w:val="24"/>
        </w:rPr>
        <w:t>ückgang</w:t>
      </w:r>
      <w:r w:rsidR="006D4123" w:rsidRPr="00A11AD6">
        <w:rPr>
          <w:b/>
          <w:sz w:val="24"/>
          <w:szCs w:val="24"/>
        </w:rPr>
        <w:t xml:space="preserve"> der Arbeitslosigkeit </w:t>
      </w:r>
      <w:r w:rsidR="009F066D">
        <w:rPr>
          <w:b/>
          <w:sz w:val="24"/>
          <w:szCs w:val="24"/>
        </w:rPr>
        <w:t xml:space="preserve">gegenüber </w:t>
      </w:r>
      <w:r w:rsidR="00BB7E5C">
        <w:rPr>
          <w:b/>
          <w:sz w:val="24"/>
          <w:szCs w:val="24"/>
        </w:rPr>
        <w:t>Juni</w:t>
      </w:r>
      <w:r w:rsidR="009F066D">
        <w:rPr>
          <w:b/>
          <w:sz w:val="24"/>
          <w:szCs w:val="24"/>
        </w:rPr>
        <w:t xml:space="preserve"> </w:t>
      </w:r>
      <w:r w:rsidR="006029DB">
        <w:rPr>
          <w:b/>
          <w:sz w:val="24"/>
          <w:szCs w:val="24"/>
        </w:rPr>
        <w:t xml:space="preserve">auch </w:t>
      </w:r>
      <w:r w:rsidR="006D4123">
        <w:rPr>
          <w:b/>
          <w:sz w:val="24"/>
          <w:szCs w:val="24"/>
        </w:rPr>
        <w:t>in</w:t>
      </w:r>
      <w:r w:rsidR="006D4123" w:rsidRPr="00A11AD6">
        <w:rPr>
          <w:b/>
          <w:sz w:val="24"/>
          <w:szCs w:val="24"/>
        </w:rPr>
        <w:t xml:space="preserve"> alle</w:t>
      </w:r>
      <w:r w:rsidR="006029DB">
        <w:rPr>
          <w:b/>
          <w:sz w:val="24"/>
          <w:szCs w:val="24"/>
        </w:rPr>
        <w:t>n</w:t>
      </w:r>
      <w:r w:rsidR="006D4123" w:rsidRPr="00A11AD6">
        <w:rPr>
          <w:b/>
          <w:sz w:val="24"/>
          <w:szCs w:val="24"/>
        </w:rPr>
        <w:t xml:space="preserve"> </w:t>
      </w:r>
      <w:r w:rsidR="006D4123">
        <w:rPr>
          <w:b/>
          <w:sz w:val="24"/>
          <w:szCs w:val="24"/>
        </w:rPr>
        <w:t>Bezirken</w:t>
      </w:r>
    </w:p>
    <w:p w:rsidR="006029DB" w:rsidRDefault="006029DB" w:rsidP="007C61A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Gegenüber dem </w:t>
      </w:r>
      <w:r w:rsidR="00510C4F">
        <w:rPr>
          <w:sz w:val="24"/>
          <w:szCs w:val="24"/>
        </w:rPr>
        <w:t xml:space="preserve">Vormonat </w:t>
      </w:r>
      <w:r>
        <w:rPr>
          <w:sz w:val="24"/>
          <w:szCs w:val="24"/>
        </w:rPr>
        <w:t xml:space="preserve">ist </w:t>
      </w:r>
      <w:r w:rsidRPr="008D4260">
        <w:rPr>
          <w:sz w:val="24"/>
          <w:szCs w:val="24"/>
        </w:rPr>
        <w:t xml:space="preserve">die Arbeitslosigkeit </w:t>
      </w:r>
      <w:r w:rsidR="00482E99">
        <w:rPr>
          <w:sz w:val="24"/>
          <w:szCs w:val="24"/>
        </w:rPr>
        <w:t xml:space="preserve">auch </w:t>
      </w:r>
      <w:r>
        <w:rPr>
          <w:sz w:val="24"/>
          <w:szCs w:val="24"/>
        </w:rPr>
        <w:t xml:space="preserve">Ende </w:t>
      </w:r>
      <w:r w:rsidR="00BB7E5C">
        <w:rPr>
          <w:sz w:val="24"/>
          <w:szCs w:val="24"/>
        </w:rPr>
        <w:t>Juli</w:t>
      </w:r>
      <w:r>
        <w:rPr>
          <w:sz w:val="24"/>
          <w:szCs w:val="24"/>
        </w:rPr>
        <w:t xml:space="preserve"> in allen NÖ Bezirken </w:t>
      </w:r>
      <w:r w:rsidR="00510C4F">
        <w:rPr>
          <w:sz w:val="24"/>
          <w:szCs w:val="24"/>
        </w:rPr>
        <w:t xml:space="preserve">weiter </w:t>
      </w:r>
      <w:r>
        <w:rPr>
          <w:sz w:val="24"/>
          <w:szCs w:val="24"/>
        </w:rPr>
        <w:t xml:space="preserve">zurückgegangen; </w:t>
      </w:r>
      <w:r w:rsidR="00482E99">
        <w:rPr>
          <w:sz w:val="24"/>
          <w:szCs w:val="24"/>
        </w:rPr>
        <w:t xml:space="preserve">am Stärksten waren die Rückgänge in den AMS Bezirken Horn (-11,3%), </w:t>
      </w:r>
      <w:proofErr w:type="spellStart"/>
      <w:r w:rsidR="009B14C8">
        <w:rPr>
          <w:sz w:val="24"/>
          <w:szCs w:val="24"/>
        </w:rPr>
        <w:t>Scheibbs</w:t>
      </w:r>
      <w:proofErr w:type="spellEnd"/>
      <w:r w:rsidR="009B14C8">
        <w:rPr>
          <w:sz w:val="24"/>
          <w:szCs w:val="24"/>
        </w:rPr>
        <w:t xml:space="preserve"> </w:t>
      </w:r>
      <w:r w:rsidR="00482E99">
        <w:rPr>
          <w:sz w:val="24"/>
          <w:szCs w:val="24"/>
        </w:rPr>
        <w:t xml:space="preserve">(-11%), </w:t>
      </w:r>
      <w:proofErr w:type="spellStart"/>
      <w:r w:rsidR="00482E99">
        <w:rPr>
          <w:sz w:val="24"/>
          <w:szCs w:val="24"/>
        </w:rPr>
        <w:t>Melk</w:t>
      </w:r>
      <w:proofErr w:type="spellEnd"/>
      <w:r w:rsidR="00482E99">
        <w:rPr>
          <w:sz w:val="24"/>
          <w:szCs w:val="24"/>
        </w:rPr>
        <w:t xml:space="preserve"> (-10,5%) und </w:t>
      </w:r>
      <w:proofErr w:type="spellStart"/>
      <w:r w:rsidR="00482E99">
        <w:rPr>
          <w:sz w:val="24"/>
          <w:szCs w:val="24"/>
        </w:rPr>
        <w:t>Waidhofen</w:t>
      </w:r>
      <w:proofErr w:type="spellEnd"/>
      <w:r w:rsidR="00482E99">
        <w:rPr>
          <w:sz w:val="24"/>
          <w:szCs w:val="24"/>
        </w:rPr>
        <w:t>/Ybbs (-9,7%).</w:t>
      </w:r>
    </w:p>
    <w:p w:rsidR="00ED4450" w:rsidRPr="00582D38" w:rsidRDefault="00AC660F" w:rsidP="00ED445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8311F">
        <w:rPr>
          <w:sz w:val="24"/>
          <w:szCs w:val="24"/>
        </w:rPr>
        <w:t xml:space="preserve">Bei Personen mit ausländischer Staatsbürgerschaft </w:t>
      </w:r>
      <w:r w:rsidR="00A8311F" w:rsidRPr="00A8311F">
        <w:rPr>
          <w:sz w:val="24"/>
          <w:szCs w:val="24"/>
        </w:rPr>
        <w:t>(-</w:t>
      </w:r>
      <w:r w:rsidR="002A6BA4">
        <w:rPr>
          <w:sz w:val="24"/>
          <w:szCs w:val="24"/>
        </w:rPr>
        <w:t>1.003</w:t>
      </w:r>
      <w:r w:rsidR="00E2572A">
        <w:rPr>
          <w:sz w:val="24"/>
          <w:szCs w:val="24"/>
        </w:rPr>
        <w:t xml:space="preserve"> </w:t>
      </w:r>
      <w:r w:rsidR="00A8311F" w:rsidRPr="00A8311F">
        <w:rPr>
          <w:sz w:val="24"/>
          <w:szCs w:val="24"/>
        </w:rPr>
        <w:t>od. -</w:t>
      </w:r>
      <w:r w:rsidR="002A6BA4">
        <w:rPr>
          <w:sz w:val="24"/>
          <w:szCs w:val="24"/>
        </w:rPr>
        <w:t>7</w:t>
      </w:r>
      <w:r w:rsidR="00A8311F" w:rsidRPr="00A8311F">
        <w:rPr>
          <w:sz w:val="24"/>
          <w:szCs w:val="24"/>
        </w:rPr>
        <w:t xml:space="preserve">% auf </w:t>
      </w:r>
      <w:r w:rsidR="002A6BA4">
        <w:rPr>
          <w:sz w:val="24"/>
          <w:szCs w:val="24"/>
        </w:rPr>
        <w:t>13.320</w:t>
      </w:r>
      <w:r w:rsidRPr="00A8311F">
        <w:rPr>
          <w:sz w:val="24"/>
          <w:szCs w:val="24"/>
        </w:rPr>
        <w:t xml:space="preserve">) </w:t>
      </w:r>
      <w:r w:rsidR="006D4123" w:rsidRPr="00A8311F">
        <w:rPr>
          <w:sz w:val="24"/>
          <w:szCs w:val="24"/>
        </w:rPr>
        <w:t>sank</w:t>
      </w:r>
      <w:r w:rsidRPr="00A8311F">
        <w:rPr>
          <w:sz w:val="24"/>
          <w:szCs w:val="24"/>
        </w:rPr>
        <w:t xml:space="preserve"> die Arbeitslosigkeit </w:t>
      </w:r>
      <w:r w:rsidR="00A8311F" w:rsidRPr="00A8311F">
        <w:rPr>
          <w:sz w:val="24"/>
          <w:szCs w:val="24"/>
        </w:rPr>
        <w:t xml:space="preserve">(relativ) </w:t>
      </w:r>
      <w:r w:rsidRPr="00A8311F">
        <w:rPr>
          <w:sz w:val="24"/>
          <w:szCs w:val="24"/>
        </w:rPr>
        <w:t xml:space="preserve">stärker als an als bei </w:t>
      </w:r>
      <w:proofErr w:type="spellStart"/>
      <w:r w:rsidRPr="00A8311F">
        <w:rPr>
          <w:sz w:val="24"/>
          <w:szCs w:val="24"/>
        </w:rPr>
        <w:t>InländerInnen</w:t>
      </w:r>
      <w:proofErr w:type="spellEnd"/>
      <w:r w:rsidRPr="00A8311F">
        <w:rPr>
          <w:sz w:val="24"/>
          <w:szCs w:val="24"/>
        </w:rPr>
        <w:t xml:space="preserve"> (</w:t>
      </w:r>
      <w:r w:rsidR="00A8311F" w:rsidRPr="00A8311F">
        <w:rPr>
          <w:sz w:val="24"/>
          <w:szCs w:val="24"/>
        </w:rPr>
        <w:t>-</w:t>
      </w:r>
      <w:r w:rsidR="002A6BA4">
        <w:rPr>
          <w:sz w:val="24"/>
          <w:szCs w:val="24"/>
        </w:rPr>
        <w:t>1.638</w:t>
      </w:r>
      <w:r w:rsidR="00A8311F" w:rsidRPr="00A8311F">
        <w:rPr>
          <w:sz w:val="24"/>
          <w:szCs w:val="24"/>
        </w:rPr>
        <w:t xml:space="preserve"> od. -</w:t>
      </w:r>
      <w:r w:rsidR="002A6BA4">
        <w:rPr>
          <w:sz w:val="24"/>
          <w:szCs w:val="24"/>
        </w:rPr>
        <w:t>3,3</w:t>
      </w:r>
      <w:r w:rsidRPr="00A8311F">
        <w:rPr>
          <w:sz w:val="24"/>
          <w:szCs w:val="24"/>
        </w:rPr>
        <w:t>%</w:t>
      </w:r>
      <w:r w:rsidR="00A8311F" w:rsidRPr="00A8311F">
        <w:rPr>
          <w:sz w:val="24"/>
          <w:szCs w:val="24"/>
        </w:rPr>
        <w:t xml:space="preserve"> auf </w:t>
      </w:r>
      <w:r w:rsidR="002A6BA4">
        <w:rPr>
          <w:sz w:val="24"/>
          <w:szCs w:val="24"/>
        </w:rPr>
        <w:t>48.263</w:t>
      </w:r>
      <w:r w:rsidRPr="00A8311F">
        <w:rPr>
          <w:sz w:val="24"/>
          <w:szCs w:val="24"/>
        </w:rPr>
        <w:t>).</w:t>
      </w:r>
      <w:r w:rsidR="00ED4450" w:rsidRPr="00ED4450">
        <w:rPr>
          <w:color w:val="FF0000"/>
          <w:sz w:val="24"/>
          <w:szCs w:val="24"/>
        </w:rPr>
        <w:t xml:space="preserve"> </w:t>
      </w:r>
      <w:r w:rsidR="00ED4450" w:rsidRPr="00582D38">
        <w:rPr>
          <w:sz w:val="24"/>
          <w:szCs w:val="24"/>
        </w:rPr>
        <w:t>„</w:t>
      </w:r>
      <w:proofErr w:type="gramStart"/>
      <w:r w:rsidR="00ED4450" w:rsidRPr="00582D38">
        <w:rPr>
          <w:sz w:val="24"/>
          <w:szCs w:val="24"/>
        </w:rPr>
        <w:t>Auch</w:t>
      </w:r>
      <w:proofErr w:type="gramEnd"/>
      <w:r w:rsidR="00240724">
        <w:rPr>
          <w:sz w:val="24"/>
          <w:szCs w:val="24"/>
        </w:rPr>
        <w:t xml:space="preserve"> </w:t>
      </w:r>
      <w:r w:rsidR="00ED4450" w:rsidRPr="00582D38">
        <w:rPr>
          <w:sz w:val="24"/>
          <w:szCs w:val="24"/>
        </w:rPr>
        <w:t xml:space="preserve">wenn die Arbeitslosenzahlen in sämtlichen Arbeitsmarktbezirken </w:t>
      </w:r>
      <w:r w:rsidR="002A6BA4">
        <w:rPr>
          <w:sz w:val="24"/>
          <w:szCs w:val="24"/>
        </w:rPr>
        <w:t xml:space="preserve">weiter </w:t>
      </w:r>
      <w:r w:rsidR="00ED4450" w:rsidRPr="00582D38">
        <w:rPr>
          <w:sz w:val="24"/>
          <w:szCs w:val="24"/>
        </w:rPr>
        <w:t xml:space="preserve">sinken, werden uns die Folgen der aktuellen Wirtschaftskrise noch lange beschäftigen“, erklärt </w:t>
      </w:r>
      <w:proofErr w:type="spellStart"/>
      <w:r w:rsidR="00ED4450" w:rsidRPr="00582D38">
        <w:rPr>
          <w:sz w:val="24"/>
          <w:szCs w:val="24"/>
        </w:rPr>
        <w:t>Hergovich</w:t>
      </w:r>
      <w:proofErr w:type="spellEnd"/>
      <w:r w:rsidR="00ED4450" w:rsidRPr="00582D38">
        <w:rPr>
          <w:sz w:val="24"/>
          <w:szCs w:val="24"/>
        </w:rPr>
        <w:t>.</w:t>
      </w:r>
    </w:p>
    <w:p w:rsidR="00AC660F" w:rsidRPr="00541843" w:rsidRDefault="001B1EF1" w:rsidP="00C73BF2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9591C">
        <w:rPr>
          <w:b/>
          <w:sz w:val="24"/>
          <w:szCs w:val="24"/>
        </w:rPr>
        <w:t xml:space="preserve">ositive </w:t>
      </w:r>
      <w:r w:rsidR="009F066D">
        <w:rPr>
          <w:b/>
          <w:sz w:val="24"/>
          <w:szCs w:val="24"/>
        </w:rPr>
        <w:t>Signale</w:t>
      </w:r>
      <w:r w:rsidR="0009591C">
        <w:rPr>
          <w:b/>
          <w:sz w:val="24"/>
          <w:szCs w:val="24"/>
        </w:rPr>
        <w:t xml:space="preserve"> auc</w:t>
      </w:r>
      <w:r w:rsidR="00AC660F" w:rsidRPr="00541843">
        <w:rPr>
          <w:b/>
          <w:sz w:val="24"/>
          <w:szCs w:val="24"/>
        </w:rPr>
        <w:t>h am Stellenmarkt</w:t>
      </w:r>
    </w:p>
    <w:p w:rsidR="00F846CF" w:rsidRPr="00F846CF" w:rsidRDefault="00F846CF" w:rsidP="005379CE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846CF">
        <w:rPr>
          <w:sz w:val="24"/>
          <w:szCs w:val="24"/>
        </w:rPr>
        <w:t>Die schrittweise Entspannung für den niederösterreichischen Arbeitsmarkt macht sich auch am Stellenmarkt bemerkbar</w:t>
      </w:r>
      <w:r>
        <w:rPr>
          <w:sz w:val="24"/>
          <w:szCs w:val="24"/>
        </w:rPr>
        <w:t xml:space="preserve">: </w:t>
      </w:r>
      <w:r w:rsidRPr="00F846CF">
        <w:rPr>
          <w:sz w:val="24"/>
          <w:szCs w:val="24"/>
        </w:rPr>
        <w:t xml:space="preserve">Die niederösterreichischen Betriebe haben dem AMS </w:t>
      </w:r>
      <w:r w:rsidR="00EB04C4">
        <w:rPr>
          <w:sz w:val="24"/>
          <w:szCs w:val="24"/>
        </w:rPr>
        <w:t xml:space="preserve">NÖ </w:t>
      </w:r>
      <w:r w:rsidRPr="00F846CF">
        <w:rPr>
          <w:sz w:val="24"/>
          <w:szCs w:val="24"/>
        </w:rPr>
        <w:t xml:space="preserve">im </w:t>
      </w:r>
      <w:r w:rsidR="00EB04C4">
        <w:rPr>
          <w:sz w:val="24"/>
          <w:szCs w:val="24"/>
        </w:rPr>
        <w:t>Juli</w:t>
      </w:r>
      <w:r w:rsidRPr="00F846CF">
        <w:rPr>
          <w:sz w:val="24"/>
          <w:szCs w:val="24"/>
        </w:rPr>
        <w:t xml:space="preserve"> </w:t>
      </w:r>
      <w:r w:rsidR="00831D06">
        <w:rPr>
          <w:sz w:val="24"/>
          <w:szCs w:val="24"/>
        </w:rPr>
        <w:t xml:space="preserve">mit </w:t>
      </w:r>
      <w:r w:rsidR="00EB04C4">
        <w:rPr>
          <w:sz w:val="24"/>
          <w:szCs w:val="24"/>
        </w:rPr>
        <w:t>über</w:t>
      </w:r>
      <w:r w:rsidRPr="00F846CF">
        <w:rPr>
          <w:sz w:val="24"/>
          <w:szCs w:val="24"/>
        </w:rPr>
        <w:t xml:space="preserve"> </w:t>
      </w:r>
      <w:r w:rsidR="00EB04C4">
        <w:rPr>
          <w:sz w:val="24"/>
          <w:szCs w:val="24"/>
        </w:rPr>
        <w:t>5.100</w:t>
      </w:r>
      <w:r w:rsidRPr="00F846CF">
        <w:rPr>
          <w:sz w:val="24"/>
          <w:szCs w:val="24"/>
        </w:rPr>
        <w:t xml:space="preserve"> freie Stellen </w:t>
      </w:r>
      <w:r w:rsidR="00EB04C4">
        <w:rPr>
          <w:sz w:val="24"/>
          <w:szCs w:val="24"/>
        </w:rPr>
        <w:t>um 5,6% mehr offene</w:t>
      </w:r>
      <w:r w:rsidR="00831D06">
        <w:rPr>
          <w:sz w:val="24"/>
          <w:szCs w:val="24"/>
        </w:rPr>
        <w:t xml:space="preserve"> Stellen zur Besetzung gemeldet wie im Vormonat.</w:t>
      </w:r>
      <w:r w:rsidRPr="00F846CF">
        <w:rPr>
          <w:sz w:val="24"/>
          <w:szCs w:val="24"/>
        </w:rPr>
        <w:t xml:space="preserve"> Insgesamt stehen somit dem AMS NÖ </w:t>
      </w:r>
      <w:r w:rsidR="00EB04C4">
        <w:rPr>
          <w:sz w:val="24"/>
          <w:szCs w:val="24"/>
        </w:rPr>
        <w:t>11.023</w:t>
      </w:r>
      <w:r w:rsidRPr="00F846CF">
        <w:rPr>
          <w:sz w:val="24"/>
          <w:szCs w:val="24"/>
        </w:rPr>
        <w:t xml:space="preserve"> freie Stellen zur Besetzung zur Verfügung, um </w:t>
      </w:r>
      <w:r w:rsidR="00215105">
        <w:rPr>
          <w:sz w:val="24"/>
          <w:szCs w:val="24"/>
        </w:rPr>
        <w:t>463</w:t>
      </w:r>
      <w:r w:rsidRPr="00F846CF">
        <w:rPr>
          <w:sz w:val="24"/>
          <w:szCs w:val="24"/>
        </w:rPr>
        <w:t xml:space="preserve"> (od. </w:t>
      </w:r>
      <w:r w:rsidR="00215105">
        <w:rPr>
          <w:sz w:val="24"/>
          <w:szCs w:val="24"/>
        </w:rPr>
        <w:t>4,4</w:t>
      </w:r>
      <w:r w:rsidRPr="00F846CF">
        <w:rPr>
          <w:sz w:val="24"/>
          <w:szCs w:val="24"/>
        </w:rPr>
        <w:t xml:space="preserve">%) mehr als im </w:t>
      </w:r>
      <w:r w:rsidR="00215105">
        <w:rPr>
          <w:sz w:val="24"/>
          <w:szCs w:val="24"/>
        </w:rPr>
        <w:t>Juni</w:t>
      </w:r>
      <w:r w:rsidRPr="00F846CF">
        <w:rPr>
          <w:sz w:val="24"/>
          <w:szCs w:val="24"/>
        </w:rPr>
        <w:t>.</w:t>
      </w:r>
    </w:p>
    <w:sectPr w:rsidR="00F846CF" w:rsidRPr="00F846CF" w:rsidSect="00F80C96">
      <w:pgSz w:w="11906" w:h="16838" w:code="9"/>
      <w:pgMar w:top="284" w:right="102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altName w:val="Arial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88C0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6EDB8A"/>
    <w:lvl w:ilvl="0">
      <w:numFmt w:val="bullet"/>
      <w:lvlText w:val="*"/>
      <w:lvlJc w:val="left"/>
    </w:lvl>
  </w:abstractNum>
  <w:abstractNum w:abstractNumId="2" w15:restartNumberingAfterBreak="0">
    <w:nsid w:val="03B44E3F"/>
    <w:multiLevelType w:val="hybridMultilevel"/>
    <w:tmpl w:val="8CE00D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30E83"/>
    <w:multiLevelType w:val="multilevel"/>
    <w:tmpl w:val="C2F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246D3"/>
    <w:multiLevelType w:val="hybridMultilevel"/>
    <w:tmpl w:val="CD06DAEA"/>
    <w:lvl w:ilvl="0" w:tplc="E1C4D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F92"/>
    <w:multiLevelType w:val="hybridMultilevel"/>
    <w:tmpl w:val="C00AF1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54CD"/>
    <w:multiLevelType w:val="multilevel"/>
    <w:tmpl w:val="002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B424D0"/>
    <w:multiLevelType w:val="hybridMultilevel"/>
    <w:tmpl w:val="034016B0"/>
    <w:lvl w:ilvl="0" w:tplc="CA3C1A8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2A897693"/>
    <w:multiLevelType w:val="multilevel"/>
    <w:tmpl w:val="D9B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B2CD6"/>
    <w:multiLevelType w:val="hybridMultilevel"/>
    <w:tmpl w:val="6E44ABD6"/>
    <w:lvl w:ilvl="0" w:tplc="91D640E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2DC46C03"/>
    <w:multiLevelType w:val="hybridMultilevel"/>
    <w:tmpl w:val="F4561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6343"/>
    <w:multiLevelType w:val="hybridMultilevel"/>
    <w:tmpl w:val="93DCE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3E66"/>
    <w:multiLevelType w:val="hybridMultilevel"/>
    <w:tmpl w:val="E8825B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466E"/>
    <w:multiLevelType w:val="hybridMultilevel"/>
    <w:tmpl w:val="1B0888B2"/>
    <w:lvl w:ilvl="0" w:tplc="BC663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89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cs="Courier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3EAF"/>
    <w:multiLevelType w:val="hybridMultilevel"/>
    <w:tmpl w:val="232E0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2B8E"/>
    <w:multiLevelType w:val="hybridMultilevel"/>
    <w:tmpl w:val="00589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76A0"/>
    <w:multiLevelType w:val="hybridMultilevel"/>
    <w:tmpl w:val="583A3B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40C8"/>
    <w:multiLevelType w:val="hybridMultilevel"/>
    <w:tmpl w:val="DF9CE6DC"/>
    <w:lvl w:ilvl="0" w:tplc="A844AFE8"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eastAsia="Tunga" w:hAnsi="Symbol" w:cs="Tung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409C7"/>
    <w:multiLevelType w:val="singleLevel"/>
    <w:tmpl w:val="7CE4BBC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690A0546"/>
    <w:multiLevelType w:val="hybridMultilevel"/>
    <w:tmpl w:val="F3A22628"/>
    <w:lvl w:ilvl="0" w:tplc="5B089BB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Vrind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5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1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19"/>
  </w:num>
  <w:num w:numId="16">
    <w:abstractNumId w:val="3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45"/>
    <w:rsid w:val="000010A1"/>
    <w:rsid w:val="000016D3"/>
    <w:rsid w:val="00002D42"/>
    <w:rsid w:val="000035AA"/>
    <w:rsid w:val="00004081"/>
    <w:rsid w:val="000045EA"/>
    <w:rsid w:val="00005385"/>
    <w:rsid w:val="000068EA"/>
    <w:rsid w:val="0000702C"/>
    <w:rsid w:val="0000784B"/>
    <w:rsid w:val="00007A35"/>
    <w:rsid w:val="0001037B"/>
    <w:rsid w:val="000120ED"/>
    <w:rsid w:val="00013F57"/>
    <w:rsid w:val="0001401D"/>
    <w:rsid w:val="00014353"/>
    <w:rsid w:val="00015625"/>
    <w:rsid w:val="00015784"/>
    <w:rsid w:val="00016034"/>
    <w:rsid w:val="00016652"/>
    <w:rsid w:val="000171D9"/>
    <w:rsid w:val="0001769E"/>
    <w:rsid w:val="00017D4A"/>
    <w:rsid w:val="00020A47"/>
    <w:rsid w:val="00020E93"/>
    <w:rsid w:val="0002145D"/>
    <w:rsid w:val="000222B4"/>
    <w:rsid w:val="0002272B"/>
    <w:rsid w:val="00023786"/>
    <w:rsid w:val="000238EA"/>
    <w:rsid w:val="000239BD"/>
    <w:rsid w:val="00024023"/>
    <w:rsid w:val="000243E3"/>
    <w:rsid w:val="00024945"/>
    <w:rsid w:val="0002548D"/>
    <w:rsid w:val="0002549D"/>
    <w:rsid w:val="00025524"/>
    <w:rsid w:val="00025845"/>
    <w:rsid w:val="00025EFE"/>
    <w:rsid w:val="00025FF2"/>
    <w:rsid w:val="000277F9"/>
    <w:rsid w:val="00027F21"/>
    <w:rsid w:val="00027F3B"/>
    <w:rsid w:val="00027FE9"/>
    <w:rsid w:val="00030E11"/>
    <w:rsid w:val="00031448"/>
    <w:rsid w:val="000315A5"/>
    <w:rsid w:val="00031CFF"/>
    <w:rsid w:val="00032BA5"/>
    <w:rsid w:val="00033D50"/>
    <w:rsid w:val="0003448C"/>
    <w:rsid w:val="00034790"/>
    <w:rsid w:val="000349DD"/>
    <w:rsid w:val="00035046"/>
    <w:rsid w:val="000362A1"/>
    <w:rsid w:val="000371A7"/>
    <w:rsid w:val="00037591"/>
    <w:rsid w:val="0003767D"/>
    <w:rsid w:val="00037B38"/>
    <w:rsid w:val="00037C89"/>
    <w:rsid w:val="00040603"/>
    <w:rsid w:val="0004071F"/>
    <w:rsid w:val="00040C43"/>
    <w:rsid w:val="00040D12"/>
    <w:rsid w:val="000412A7"/>
    <w:rsid w:val="0004155A"/>
    <w:rsid w:val="0004205E"/>
    <w:rsid w:val="00042881"/>
    <w:rsid w:val="00042CB5"/>
    <w:rsid w:val="00043615"/>
    <w:rsid w:val="00044725"/>
    <w:rsid w:val="000449D5"/>
    <w:rsid w:val="00044DFB"/>
    <w:rsid w:val="00044E84"/>
    <w:rsid w:val="00044EE4"/>
    <w:rsid w:val="000450D9"/>
    <w:rsid w:val="00046439"/>
    <w:rsid w:val="0004673C"/>
    <w:rsid w:val="000505F9"/>
    <w:rsid w:val="00050B42"/>
    <w:rsid w:val="00051097"/>
    <w:rsid w:val="000514AE"/>
    <w:rsid w:val="00051D71"/>
    <w:rsid w:val="00052866"/>
    <w:rsid w:val="0005358E"/>
    <w:rsid w:val="00053FEB"/>
    <w:rsid w:val="00054844"/>
    <w:rsid w:val="000552AB"/>
    <w:rsid w:val="0005589A"/>
    <w:rsid w:val="000572CD"/>
    <w:rsid w:val="000575FA"/>
    <w:rsid w:val="00060627"/>
    <w:rsid w:val="0006083A"/>
    <w:rsid w:val="000609FD"/>
    <w:rsid w:val="00060AC2"/>
    <w:rsid w:val="00061468"/>
    <w:rsid w:val="000618AD"/>
    <w:rsid w:val="00061C5A"/>
    <w:rsid w:val="00061CBC"/>
    <w:rsid w:val="00062432"/>
    <w:rsid w:val="00062B31"/>
    <w:rsid w:val="00062C6E"/>
    <w:rsid w:val="0006330E"/>
    <w:rsid w:val="00063335"/>
    <w:rsid w:val="000637F7"/>
    <w:rsid w:val="00063824"/>
    <w:rsid w:val="000645A8"/>
    <w:rsid w:val="00064D46"/>
    <w:rsid w:val="00065781"/>
    <w:rsid w:val="00065A89"/>
    <w:rsid w:val="00066708"/>
    <w:rsid w:val="00066A54"/>
    <w:rsid w:val="00066F98"/>
    <w:rsid w:val="00067674"/>
    <w:rsid w:val="000679FD"/>
    <w:rsid w:val="00067B83"/>
    <w:rsid w:val="00067F5D"/>
    <w:rsid w:val="00070661"/>
    <w:rsid w:val="000710D2"/>
    <w:rsid w:val="0007160C"/>
    <w:rsid w:val="000719F2"/>
    <w:rsid w:val="00071FBC"/>
    <w:rsid w:val="000722CE"/>
    <w:rsid w:val="000724FF"/>
    <w:rsid w:val="00072800"/>
    <w:rsid w:val="000732AD"/>
    <w:rsid w:val="00073832"/>
    <w:rsid w:val="00073C36"/>
    <w:rsid w:val="00073E0A"/>
    <w:rsid w:val="00073F22"/>
    <w:rsid w:val="00074249"/>
    <w:rsid w:val="00074691"/>
    <w:rsid w:val="00076034"/>
    <w:rsid w:val="000762F0"/>
    <w:rsid w:val="00076FA2"/>
    <w:rsid w:val="0007722C"/>
    <w:rsid w:val="0007751D"/>
    <w:rsid w:val="000803D9"/>
    <w:rsid w:val="000804D5"/>
    <w:rsid w:val="00080FCE"/>
    <w:rsid w:val="00081C36"/>
    <w:rsid w:val="00083947"/>
    <w:rsid w:val="00083C2C"/>
    <w:rsid w:val="000841CA"/>
    <w:rsid w:val="00084F99"/>
    <w:rsid w:val="00086FBB"/>
    <w:rsid w:val="00086FFE"/>
    <w:rsid w:val="00087145"/>
    <w:rsid w:val="00087390"/>
    <w:rsid w:val="00087EAD"/>
    <w:rsid w:val="000905DD"/>
    <w:rsid w:val="00090C8C"/>
    <w:rsid w:val="00091ECE"/>
    <w:rsid w:val="00092773"/>
    <w:rsid w:val="000927FB"/>
    <w:rsid w:val="00094EBA"/>
    <w:rsid w:val="00094F4A"/>
    <w:rsid w:val="00095046"/>
    <w:rsid w:val="0009591C"/>
    <w:rsid w:val="00095A9B"/>
    <w:rsid w:val="0009663F"/>
    <w:rsid w:val="00097292"/>
    <w:rsid w:val="0009785E"/>
    <w:rsid w:val="00097B67"/>
    <w:rsid w:val="000A07BB"/>
    <w:rsid w:val="000A0E30"/>
    <w:rsid w:val="000A0F2D"/>
    <w:rsid w:val="000A0FD7"/>
    <w:rsid w:val="000A126F"/>
    <w:rsid w:val="000A2C03"/>
    <w:rsid w:val="000A378E"/>
    <w:rsid w:val="000A3A3A"/>
    <w:rsid w:val="000A5D13"/>
    <w:rsid w:val="000A6147"/>
    <w:rsid w:val="000A62AA"/>
    <w:rsid w:val="000A7683"/>
    <w:rsid w:val="000B018A"/>
    <w:rsid w:val="000B044E"/>
    <w:rsid w:val="000B0B3F"/>
    <w:rsid w:val="000B1718"/>
    <w:rsid w:val="000B21F9"/>
    <w:rsid w:val="000B2766"/>
    <w:rsid w:val="000B3014"/>
    <w:rsid w:val="000B3B60"/>
    <w:rsid w:val="000B3C39"/>
    <w:rsid w:val="000B4BDF"/>
    <w:rsid w:val="000B4DE7"/>
    <w:rsid w:val="000B5019"/>
    <w:rsid w:val="000B693E"/>
    <w:rsid w:val="000B6BCB"/>
    <w:rsid w:val="000B72EB"/>
    <w:rsid w:val="000B7709"/>
    <w:rsid w:val="000B7A7D"/>
    <w:rsid w:val="000C01CF"/>
    <w:rsid w:val="000C0B09"/>
    <w:rsid w:val="000C255D"/>
    <w:rsid w:val="000C2CAB"/>
    <w:rsid w:val="000C37E2"/>
    <w:rsid w:val="000C3F10"/>
    <w:rsid w:val="000C40FB"/>
    <w:rsid w:val="000C4790"/>
    <w:rsid w:val="000C4F9D"/>
    <w:rsid w:val="000C57D1"/>
    <w:rsid w:val="000C6332"/>
    <w:rsid w:val="000D01E2"/>
    <w:rsid w:val="000D10C3"/>
    <w:rsid w:val="000D1570"/>
    <w:rsid w:val="000D171D"/>
    <w:rsid w:val="000D1F1C"/>
    <w:rsid w:val="000D2230"/>
    <w:rsid w:val="000D2DF1"/>
    <w:rsid w:val="000D330B"/>
    <w:rsid w:val="000D4872"/>
    <w:rsid w:val="000D4EDB"/>
    <w:rsid w:val="000D5926"/>
    <w:rsid w:val="000D5D34"/>
    <w:rsid w:val="000D5DCC"/>
    <w:rsid w:val="000D61E1"/>
    <w:rsid w:val="000D6396"/>
    <w:rsid w:val="000D6414"/>
    <w:rsid w:val="000D7909"/>
    <w:rsid w:val="000E0D12"/>
    <w:rsid w:val="000E11AF"/>
    <w:rsid w:val="000E1E80"/>
    <w:rsid w:val="000E20A7"/>
    <w:rsid w:val="000E2A83"/>
    <w:rsid w:val="000E2A89"/>
    <w:rsid w:val="000E2D05"/>
    <w:rsid w:val="000E4443"/>
    <w:rsid w:val="000E4724"/>
    <w:rsid w:val="000E4CC8"/>
    <w:rsid w:val="000E5FB9"/>
    <w:rsid w:val="000E6332"/>
    <w:rsid w:val="000E63D5"/>
    <w:rsid w:val="000F0FFF"/>
    <w:rsid w:val="000F2423"/>
    <w:rsid w:val="000F2659"/>
    <w:rsid w:val="000F28C6"/>
    <w:rsid w:val="000F311E"/>
    <w:rsid w:val="000F4F60"/>
    <w:rsid w:val="000F56C1"/>
    <w:rsid w:val="000F5F02"/>
    <w:rsid w:val="000F60A3"/>
    <w:rsid w:val="000F7352"/>
    <w:rsid w:val="000F7B32"/>
    <w:rsid w:val="00101132"/>
    <w:rsid w:val="0010129C"/>
    <w:rsid w:val="00101737"/>
    <w:rsid w:val="001018B2"/>
    <w:rsid w:val="00101BC4"/>
    <w:rsid w:val="00102C3B"/>
    <w:rsid w:val="00104164"/>
    <w:rsid w:val="0010457B"/>
    <w:rsid w:val="00105466"/>
    <w:rsid w:val="001074D2"/>
    <w:rsid w:val="0010790E"/>
    <w:rsid w:val="001116D0"/>
    <w:rsid w:val="001118D5"/>
    <w:rsid w:val="00111E9F"/>
    <w:rsid w:val="0011206A"/>
    <w:rsid w:val="001130FC"/>
    <w:rsid w:val="0011383C"/>
    <w:rsid w:val="0011432B"/>
    <w:rsid w:val="001152A5"/>
    <w:rsid w:val="001157C9"/>
    <w:rsid w:val="001160E3"/>
    <w:rsid w:val="00120294"/>
    <w:rsid w:val="001203B0"/>
    <w:rsid w:val="001212F8"/>
    <w:rsid w:val="001234FA"/>
    <w:rsid w:val="00123E5A"/>
    <w:rsid w:val="001247BA"/>
    <w:rsid w:val="0012510B"/>
    <w:rsid w:val="0012519C"/>
    <w:rsid w:val="0012551A"/>
    <w:rsid w:val="001259EB"/>
    <w:rsid w:val="00125DBB"/>
    <w:rsid w:val="00126B36"/>
    <w:rsid w:val="001278ED"/>
    <w:rsid w:val="0013072F"/>
    <w:rsid w:val="00130842"/>
    <w:rsid w:val="001310B0"/>
    <w:rsid w:val="00131810"/>
    <w:rsid w:val="00131825"/>
    <w:rsid w:val="00131992"/>
    <w:rsid w:val="00131A8D"/>
    <w:rsid w:val="00131D3C"/>
    <w:rsid w:val="001320BD"/>
    <w:rsid w:val="001324B8"/>
    <w:rsid w:val="00132567"/>
    <w:rsid w:val="00132BBD"/>
    <w:rsid w:val="00132C60"/>
    <w:rsid w:val="0013308B"/>
    <w:rsid w:val="00133250"/>
    <w:rsid w:val="0013338E"/>
    <w:rsid w:val="001339C4"/>
    <w:rsid w:val="00133F39"/>
    <w:rsid w:val="001350C5"/>
    <w:rsid w:val="00135647"/>
    <w:rsid w:val="00135854"/>
    <w:rsid w:val="00135CD2"/>
    <w:rsid w:val="00136054"/>
    <w:rsid w:val="001362D8"/>
    <w:rsid w:val="001363AF"/>
    <w:rsid w:val="001363C3"/>
    <w:rsid w:val="00136637"/>
    <w:rsid w:val="001368D5"/>
    <w:rsid w:val="001371A6"/>
    <w:rsid w:val="0013721D"/>
    <w:rsid w:val="001372EE"/>
    <w:rsid w:val="0013799B"/>
    <w:rsid w:val="0014019B"/>
    <w:rsid w:val="00140774"/>
    <w:rsid w:val="00140FED"/>
    <w:rsid w:val="0014115D"/>
    <w:rsid w:val="00141BF8"/>
    <w:rsid w:val="00141D07"/>
    <w:rsid w:val="0014447E"/>
    <w:rsid w:val="0014497A"/>
    <w:rsid w:val="001449ED"/>
    <w:rsid w:val="00145422"/>
    <w:rsid w:val="001467E5"/>
    <w:rsid w:val="001468D4"/>
    <w:rsid w:val="001471CA"/>
    <w:rsid w:val="00147C4D"/>
    <w:rsid w:val="00150509"/>
    <w:rsid w:val="00150C6E"/>
    <w:rsid w:val="0015199E"/>
    <w:rsid w:val="001519EF"/>
    <w:rsid w:val="0015241D"/>
    <w:rsid w:val="00152E10"/>
    <w:rsid w:val="00153166"/>
    <w:rsid w:val="0015336D"/>
    <w:rsid w:val="0015379F"/>
    <w:rsid w:val="00153C32"/>
    <w:rsid w:val="00154362"/>
    <w:rsid w:val="00154623"/>
    <w:rsid w:val="0015572C"/>
    <w:rsid w:val="0015573E"/>
    <w:rsid w:val="00157D75"/>
    <w:rsid w:val="00160694"/>
    <w:rsid w:val="0016105E"/>
    <w:rsid w:val="00161D81"/>
    <w:rsid w:val="001655BA"/>
    <w:rsid w:val="0016648D"/>
    <w:rsid w:val="0016659E"/>
    <w:rsid w:val="00170628"/>
    <w:rsid w:val="0017085F"/>
    <w:rsid w:val="00170A3C"/>
    <w:rsid w:val="0017124E"/>
    <w:rsid w:val="001724B7"/>
    <w:rsid w:val="001725F5"/>
    <w:rsid w:val="00173317"/>
    <w:rsid w:val="0017344F"/>
    <w:rsid w:val="00174ECA"/>
    <w:rsid w:val="0017502A"/>
    <w:rsid w:val="00175DD2"/>
    <w:rsid w:val="00180F24"/>
    <w:rsid w:val="001817A7"/>
    <w:rsid w:val="00181FD3"/>
    <w:rsid w:val="00182FC0"/>
    <w:rsid w:val="0018314E"/>
    <w:rsid w:val="001852AA"/>
    <w:rsid w:val="0018530C"/>
    <w:rsid w:val="001857E8"/>
    <w:rsid w:val="00186721"/>
    <w:rsid w:val="00186F80"/>
    <w:rsid w:val="001913D6"/>
    <w:rsid w:val="0019141C"/>
    <w:rsid w:val="00192083"/>
    <w:rsid w:val="001920B5"/>
    <w:rsid w:val="001938F8"/>
    <w:rsid w:val="00193F8A"/>
    <w:rsid w:val="00194333"/>
    <w:rsid w:val="0019440B"/>
    <w:rsid w:val="001944B1"/>
    <w:rsid w:val="00194E1B"/>
    <w:rsid w:val="00195A89"/>
    <w:rsid w:val="00196401"/>
    <w:rsid w:val="00196478"/>
    <w:rsid w:val="00196646"/>
    <w:rsid w:val="00196EA0"/>
    <w:rsid w:val="00197379"/>
    <w:rsid w:val="001A0368"/>
    <w:rsid w:val="001A09D8"/>
    <w:rsid w:val="001A0D88"/>
    <w:rsid w:val="001A2408"/>
    <w:rsid w:val="001A4AB5"/>
    <w:rsid w:val="001A67FC"/>
    <w:rsid w:val="001A6D6F"/>
    <w:rsid w:val="001A771A"/>
    <w:rsid w:val="001A7CD4"/>
    <w:rsid w:val="001B0853"/>
    <w:rsid w:val="001B0B91"/>
    <w:rsid w:val="001B0FA4"/>
    <w:rsid w:val="001B1EF1"/>
    <w:rsid w:val="001B2C66"/>
    <w:rsid w:val="001B2CC2"/>
    <w:rsid w:val="001B2D46"/>
    <w:rsid w:val="001B467B"/>
    <w:rsid w:val="001B4D9D"/>
    <w:rsid w:val="001B4E8C"/>
    <w:rsid w:val="001B4F14"/>
    <w:rsid w:val="001B5F72"/>
    <w:rsid w:val="001B697F"/>
    <w:rsid w:val="001B6D60"/>
    <w:rsid w:val="001B6F22"/>
    <w:rsid w:val="001B7727"/>
    <w:rsid w:val="001B779C"/>
    <w:rsid w:val="001C0B1C"/>
    <w:rsid w:val="001C0EB6"/>
    <w:rsid w:val="001C1742"/>
    <w:rsid w:val="001C2524"/>
    <w:rsid w:val="001C2BB0"/>
    <w:rsid w:val="001C36FA"/>
    <w:rsid w:val="001C3EC7"/>
    <w:rsid w:val="001C4366"/>
    <w:rsid w:val="001C4512"/>
    <w:rsid w:val="001C4BF4"/>
    <w:rsid w:val="001C4F16"/>
    <w:rsid w:val="001C6593"/>
    <w:rsid w:val="001D0CF6"/>
    <w:rsid w:val="001D172A"/>
    <w:rsid w:val="001D249F"/>
    <w:rsid w:val="001D2E18"/>
    <w:rsid w:val="001D34A8"/>
    <w:rsid w:val="001D47EF"/>
    <w:rsid w:val="001D54AF"/>
    <w:rsid w:val="001D5EC8"/>
    <w:rsid w:val="001D6046"/>
    <w:rsid w:val="001D607F"/>
    <w:rsid w:val="001D68E7"/>
    <w:rsid w:val="001D6BF0"/>
    <w:rsid w:val="001D7B68"/>
    <w:rsid w:val="001E00A0"/>
    <w:rsid w:val="001E0565"/>
    <w:rsid w:val="001E2103"/>
    <w:rsid w:val="001E2CCA"/>
    <w:rsid w:val="001E2D41"/>
    <w:rsid w:val="001E3712"/>
    <w:rsid w:val="001E3C21"/>
    <w:rsid w:val="001E4200"/>
    <w:rsid w:val="001E459F"/>
    <w:rsid w:val="001E49A2"/>
    <w:rsid w:val="001E4FA6"/>
    <w:rsid w:val="001E57F5"/>
    <w:rsid w:val="001E588A"/>
    <w:rsid w:val="001E690C"/>
    <w:rsid w:val="001F1922"/>
    <w:rsid w:val="001F2D8C"/>
    <w:rsid w:val="001F4043"/>
    <w:rsid w:val="001F4147"/>
    <w:rsid w:val="001F486D"/>
    <w:rsid w:val="001F59B3"/>
    <w:rsid w:val="001F59E2"/>
    <w:rsid w:val="001F626A"/>
    <w:rsid w:val="001F633A"/>
    <w:rsid w:val="001F6BFC"/>
    <w:rsid w:val="001F6C36"/>
    <w:rsid w:val="001F708F"/>
    <w:rsid w:val="001F7396"/>
    <w:rsid w:val="001F7A3A"/>
    <w:rsid w:val="001F7EA0"/>
    <w:rsid w:val="00200C73"/>
    <w:rsid w:val="002010AD"/>
    <w:rsid w:val="002013E6"/>
    <w:rsid w:val="00201966"/>
    <w:rsid w:val="00201C51"/>
    <w:rsid w:val="002026A2"/>
    <w:rsid w:val="002029A8"/>
    <w:rsid w:val="0020323F"/>
    <w:rsid w:val="002033E4"/>
    <w:rsid w:val="00203CF8"/>
    <w:rsid w:val="00204020"/>
    <w:rsid w:val="0020422A"/>
    <w:rsid w:val="00204CFC"/>
    <w:rsid w:val="002058A1"/>
    <w:rsid w:val="002058EF"/>
    <w:rsid w:val="0020603C"/>
    <w:rsid w:val="00206BDA"/>
    <w:rsid w:val="00206C1A"/>
    <w:rsid w:val="0020758B"/>
    <w:rsid w:val="002103B6"/>
    <w:rsid w:val="00210558"/>
    <w:rsid w:val="00210B01"/>
    <w:rsid w:val="00210F7A"/>
    <w:rsid w:val="00211AE1"/>
    <w:rsid w:val="00212CF9"/>
    <w:rsid w:val="0021319F"/>
    <w:rsid w:val="0021438E"/>
    <w:rsid w:val="002147A1"/>
    <w:rsid w:val="00215105"/>
    <w:rsid w:val="0021532F"/>
    <w:rsid w:val="00215BB4"/>
    <w:rsid w:val="00215F15"/>
    <w:rsid w:val="002161B5"/>
    <w:rsid w:val="002205D6"/>
    <w:rsid w:val="00221391"/>
    <w:rsid w:val="00221652"/>
    <w:rsid w:val="002220A5"/>
    <w:rsid w:val="002220AB"/>
    <w:rsid w:val="00223518"/>
    <w:rsid w:val="00223555"/>
    <w:rsid w:val="0022410D"/>
    <w:rsid w:val="00224BE3"/>
    <w:rsid w:val="00224E97"/>
    <w:rsid w:val="00226887"/>
    <w:rsid w:val="00226F9D"/>
    <w:rsid w:val="00230110"/>
    <w:rsid w:val="00232CE9"/>
    <w:rsid w:val="002350EA"/>
    <w:rsid w:val="00235364"/>
    <w:rsid w:val="00235497"/>
    <w:rsid w:val="00235A92"/>
    <w:rsid w:val="002361A9"/>
    <w:rsid w:val="002363B0"/>
    <w:rsid w:val="00237A6D"/>
    <w:rsid w:val="00237C62"/>
    <w:rsid w:val="00237FE8"/>
    <w:rsid w:val="00237FF7"/>
    <w:rsid w:val="00240724"/>
    <w:rsid w:val="002414CC"/>
    <w:rsid w:val="00242228"/>
    <w:rsid w:val="00242349"/>
    <w:rsid w:val="00242442"/>
    <w:rsid w:val="00243A43"/>
    <w:rsid w:val="00243BB5"/>
    <w:rsid w:val="00244C53"/>
    <w:rsid w:val="002454D3"/>
    <w:rsid w:val="00247179"/>
    <w:rsid w:val="00247E9E"/>
    <w:rsid w:val="00250EF1"/>
    <w:rsid w:val="00250F67"/>
    <w:rsid w:val="002516BD"/>
    <w:rsid w:val="00251B75"/>
    <w:rsid w:val="00252623"/>
    <w:rsid w:val="00252839"/>
    <w:rsid w:val="00252BD9"/>
    <w:rsid w:val="002532A5"/>
    <w:rsid w:val="00253F09"/>
    <w:rsid w:val="00255818"/>
    <w:rsid w:val="00255965"/>
    <w:rsid w:val="00255F1E"/>
    <w:rsid w:val="00256732"/>
    <w:rsid w:val="00256974"/>
    <w:rsid w:val="00256AE8"/>
    <w:rsid w:val="00257938"/>
    <w:rsid w:val="00257C8D"/>
    <w:rsid w:val="002609EC"/>
    <w:rsid w:val="0026125E"/>
    <w:rsid w:val="002619CD"/>
    <w:rsid w:val="00262097"/>
    <w:rsid w:val="00262227"/>
    <w:rsid w:val="0026257C"/>
    <w:rsid w:val="002625CD"/>
    <w:rsid w:val="00262D30"/>
    <w:rsid w:val="00263804"/>
    <w:rsid w:val="00263B2E"/>
    <w:rsid w:val="00264505"/>
    <w:rsid w:val="00270E75"/>
    <w:rsid w:val="002710A1"/>
    <w:rsid w:val="00271F46"/>
    <w:rsid w:val="0027250E"/>
    <w:rsid w:val="00272680"/>
    <w:rsid w:val="002742F2"/>
    <w:rsid w:val="00275C0F"/>
    <w:rsid w:val="00275F8E"/>
    <w:rsid w:val="00276A18"/>
    <w:rsid w:val="00276EDD"/>
    <w:rsid w:val="002770A7"/>
    <w:rsid w:val="0028168E"/>
    <w:rsid w:val="00281B50"/>
    <w:rsid w:val="00281D0C"/>
    <w:rsid w:val="00281DDC"/>
    <w:rsid w:val="00283828"/>
    <w:rsid w:val="00283936"/>
    <w:rsid w:val="00283BF5"/>
    <w:rsid w:val="00285665"/>
    <w:rsid w:val="00286008"/>
    <w:rsid w:val="00286515"/>
    <w:rsid w:val="00286E4D"/>
    <w:rsid w:val="00286F91"/>
    <w:rsid w:val="002870D8"/>
    <w:rsid w:val="002877FC"/>
    <w:rsid w:val="00293545"/>
    <w:rsid w:val="00293C7E"/>
    <w:rsid w:val="00293DC3"/>
    <w:rsid w:val="00294182"/>
    <w:rsid w:val="002948B3"/>
    <w:rsid w:val="00294F49"/>
    <w:rsid w:val="002950A7"/>
    <w:rsid w:val="00295706"/>
    <w:rsid w:val="002961B1"/>
    <w:rsid w:val="00296548"/>
    <w:rsid w:val="00296944"/>
    <w:rsid w:val="00297324"/>
    <w:rsid w:val="00297B25"/>
    <w:rsid w:val="00297C54"/>
    <w:rsid w:val="00297F93"/>
    <w:rsid w:val="002A28AD"/>
    <w:rsid w:val="002A2ECA"/>
    <w:rsid w:val="002A48F0"/>
    <w:rsid w:val="002A4B26"/>
    <w:rsid w:val="002A6BA4"/>
    <w:rsid w:val="002B00D6"/>
    <w:rsid w:val="002B065D"/>
    <w:rsid w:val="002B083A"/>
    <w:rsid w:val="002B0881"/>
    <w:rsid w:val="002B0C13"/>
    <w:rsid w:val="002B1A05"/>
    <w:rsid w:val="002B226F"/>
    <w:rsid w:val="002B34C1"/>
    <w:rsid w:val="002B3939"/>
    <w:rsid w:val="002B4086"/>
    <w:rsid w:val="002B40F4"/>
    <w:rsid w:val="002B4DA8"/>
    <w:rsid w:val="002B581D"/>
    <w:rsid w:val="002B5B26"/>
    <w:rsid w:val="002B5C4D"/>
    <w:rsid w:val="002C0774"/>
    <w:rsid w:val="002C0A2F"/>
    <w:rsid w:val="002C1107"/>
    <w:rsid w:val="002C2D7D"/>
    <w:rsid w:val="002C32C9"/>
    <w:rsid w:val="002C381E"/>
    <w:rsid w:val="002C4261"/>
    <w:rsid w:val="002C5505"/>
    <w:rsid w:val="002C57BD"/>
    <w:rsid w:val="002C6C6D"/>
    <w:rsid w:val="002C6D4A"/>
    <w:rsid w:val="002C7B3E"/>
    <w:rsid w:val="002D0B36"/>
    <w:rsid w:val="002D11FC"/>
    <w:rsid w:val="002D1A47"/>
    <w:rsid w:val="002D2165"/>
    <w:rsid w:val="002D2C61"/>
    <w:rsid w:val="002D33C9"/>
    <w:rsid w:val="002D3474"/>
    <w:rsid w:val="002D3C9A"/>
    <w:rsid w:val="002D3EBB"/>
    <w:rsid w:val="002D40F7"/>
    <w:rsid w:val="002D4D08"/>
    <w:rsid w:val="002D60F2"/>
    <w:rsid w:val="002D6D94"/>
    <w:rsid w:val="002D7603"/>
    <w:rsid w:val="002D7D89"/>
    <w:rsid w:val="002E087D"/>
    <w:rsid w:val="002E11ED"/>
    <w:rsid w:val="002E2276"/>
    <w:rsid w:val="002E2935"/>
    <w:rsid w:val="002E3837"/>
    <w:rsid w:val="002E4901"/>
    <w:rsid w:val="002E5037"/>
    <w:rsid w:val="002E5133"/>
    <w:rsid w:val="002E51AD"/>
    <w:rsid w:val="002E56B6"/>
    <w:rsid w:val="002E5CCA"/>
    <w:rsid w:val="002E5E31"/>
    <w:rsid w:val="002E60BC"/>
    <w:rsid w:val="002E62EB"/>
    <w:rsid w:val="002E68CF"/>
    <w:rsid w:val="002E6F8D"/>
    <w:rsid w:val="002E7123"/>
    <w:rsid w:val="002E7660"/>
    <w:rsid w:val="002E79FD"/>
    <w:rsid w:val="002E7AEA"/>
    <w:rsid w:val="002E7CC4"/>
    <w:rsid w:val="002F05CC"/>
    <w:rsid w:val="002F06BA"/>
    <w:rsid w:val="002F20BC"/>
    <w:rsid w:val="002F2B8D"/>
    <w:rsid w:val="002F3517"/>
    <w:rsid w:val="002F376A"/>
    <w:rsid w:val="002F3BB0"/>
    <w:rsid w:val="002F3C09"/>
    <w:rsid w:val="002F49FB"/>
    <w:rsid w:val="002F4E29"/>
    <w:rsid w:val="002F67AA"/>
    <w:rsid w:val="002F6951"/>
    <w:rsid w:val="002F6B0E"/>
    <w:rsid w:val="002F6BB6"/>
    <w:rsid w:val="002F70F8"/>
    <w:rsid w:val="002F7247"/>
    <w:rsid w:val="002F7847"/>
    <w:rsid w:val="003004FC"/>
    <w:rsid w:val="003005A5"/>
    <w:rsid w:val="003012F2"/>
    <w:rsid w:val="00301D6D"/>
    <w:rsid w:val="00301D8E"/>
    <w:rsid w:val="00302E58"/>
    <w:rsid w:val="0030398B"/>
    <w:rsid w:val="0030568C"/>
    <w:rsid w:val="00306864"/>
    <w:rsid w:val="00306953"/>
    <w:rsid w:val="00306AD7"/>
    <w:rsid w:val="00306BB8"/>
    <w:rsid w:val="00307723"/>
    <w:rsid w:val="0030776B"/>
    <w:rsid w:val="003102F5"/>
    <w:rsid w:val="0031033D"/>
    <w:rsid w:val="0031051C"/>
    <w:rsid w:val="00310726"/>
    <w:rsid w:val="00310FF5"/>
    <w:rsid w:val="003113DB"/>
    <w:rsid w:val="003114B4"/>
    <w:rsid w:val="003115A7"/>
    <w:rsid w:val="00313426"/>
    <w:rsid w:val="0031352E"/>
    <w:rsid w:val="00313DD7"/>
    <w:rsid w:val="00314329"/>
    <w:rsid w:val="00314DC4"/>
    <w:rsid w:val="00315037"/>
    <w:rsid w:val="003152CD"/>
    <w:rsid w:val="00316B61"/>
    <w:rsid w:val="0031708B"/>
    <w:rsid w:val="003200A7"/>
    <w:rsid w:val="0032069E"/>
    <w:rsid w:val="003211C1"/>
    <w:rsid w:val="003215D2"/>
    <w:rsid w:val="00321B96"/>
    <w:rsid w:val="00322711"/>
    <w:rsid w:val="00322AF3"/>
    <w:rsid w:val="00322DE5"/>
    <w:rsid w:val="00322E5A"/>
    <w:rsid w:val="0032310B"/>
    <w:rsid w:val="00323B77"/>
    <w:rsid w:val="0032411D"/>
    <w:rsid w:val="00324981"/>
    <w:rsid w:val="00325085"/>
    <w:rsid w:val="003253C7"/>
    <w:rsid w:val="0032584B"/>
    <w:rsid w:val="003260AA"/>
    <w:rsid w:val="003267DB"/>
    <w:rsid w:val="003268D1"/>
    <w:rsid w:val="00326D02"/>
    <w:rsid w:val="0032748C"/>
    <w:rsid w:val="00327BBD"/>
    <w:rsid w:val="003302BB"/>
    <w:rsid w:val="00330931"/>
    <w:rsid w:val="0033250F"/>
    <w:rsid w:val="00332594"/>
    <w:rsid w:val="00333B44"/>
    <w:rsid w:val="00335412"/>
    <w:rsid w:val="003369D7"/>
    <w:rsid w:val="0033776B"/>
    <w:rsid w:val="003405DF"/>
    <w:rsid w:val="00340F10"/>
    <w:rsid w:val="00341DE4"/>
    <w:rsid w:val="00342B39"/>
    <w:rsid w:val="00343DA7"/>
    <w:rsid w:val="00343DAB"/>
    <w:rsid w:val="0034451D"/>
    <w:rsid w:val="00344D64"/>
    <w:rsid w:val="00344F12"/>
    <w:rsid w:val="0034591B"/>
    <w:rsid w:val="00345C69"/>
    <w:rsid w:val="0034612E"/>
    <w:rsid w:val="003463E1"/>
    <w:rsid w:val="00346BA8"/>
    <w:rsid w:val="00347184"/>
    <w:rsid w:val="00347BC0"/>
    <w:rsid w:val="00347C44"/>
    <w:rsid w:val="00347DB3"/>
    <w:rsid w:val="0035029E"/>
    <w:rsid w:val="00350314"/>
    <w:rsid w:val="003503FC"/>
    <w:rsid w:val="00350FCB"/>
    <w:rsid w:val="003512DB"/>
    <w:rsid w:val="00352496"/>
    <w:rsid w:val="003530E1"/>
    <w:rsid w:val="00353987"/>
    <w:rsid w:val="00353DF5"/>
    <w:rsid w:val="0035413A"/>
    <w:rsid w:val="003541DC"/>
    <w:rsid w:val="003542AA"/>
    <w:rsid w:val="00354FC3"/>
    <w:rsid w:val="0035529F"/>
    <w:rsid w:val="00355A69"/>
    <w:rsid w:val="00360005"/>
    <w:rsid w:val="00360427"/>
    <w:rsid w:val="003615DF"/>
    <w:rsid w:val="003627E6"/>
    <w:rsid w:val="00362BBD"/>
    <w:rsid w:val="00362C3C"/>
    <w:rsid w:val="0036316D"/>
    <w:rsid w:val="003635FE"/>
    <w:rsid w:val="00363ACA"/>
    <w:rsid w:val="00363DD3"/>
    <w:rsid w:val="003647AD"/>
    <w:rsid w:val="003667C9"/>
    <w:rsid w:val="0036717E"/>
    <w:rsid w:val="00367221"/>
    <w:rsid w:val="00367CA2"/>
    <w:rsid w:val="00370C83"/>
    <w:rsid w:val="0037104D"/>
    <w:rsid w:val="00371132"/>
    <w:rsid w:val="00371550"/>
    <w:rsid w:val="00371A12"/>
    <w:rsid w:val="00371C58"/>
    <w:rsid w:val="00371D5C"/>
    <w:rsid w:val="00372089"/>
    <w:rsid w:val="00372AF5"/>
    <w:rsid w:val="003731B2"/>
    <w:rsid w:val="003743BD"/>
    <w:rsid w:val="00374A00"/>
    <w:rsid w:val="0037518E"/>
    <w:rsid w:val="00375B9C"/>
    <w:rsid w:val="00375D2D"/>
    <w:rsid w:val="00377806"/>
    <w:rsid w:val="0038001F"/>
    <w:rsid w:val="003800BD"/>
    <w:rsid w:val="00380391"/>
    <w:rsid w:val="003806F9"/>
    <w:rsid w:val="00381244"/>
    <w:rsid w:val="00381A4F"/>
    <w:rsid w:val="003825BC"/>
    <w:rsid w:val="00383309"/>
    <w:rsid w:val="00383CD4"/>
    <w:rsid w:val="0038435A"/>
    <w:rsid w:val="00384490"/>
    <w:rsid w:val="003851BC"/>
    <w:rsid w:val="00385512"/>
    <w:rsid w:val="00385A1E"/>
    <w:rsid w:val="00385B0A"/>
    <w:rsid w:val="00385DC2"/>
    <w:rsid w:val="0038687A"/>
    <w:rsid w:val="00386AB2"/>
    <w:rsid w:val="00386C7E"/>
    <w:rsid w:val="0038705A"/>
    <w:rsid w:val="00387546"/>
    <w:rsid w:val="00387608"/>
    <w:rsid w:val="00387CB7"/>
    <w:rsid w:val="0039052C"/>
    <w:rsid w:val="00391C39"/>
    <w:rsid w:val="003926B8"/>
    <w:rsid w:val="003926EC"/>
    <w:rsid w:val="00392B9E"/>
    <w:rsid w:val="00394667"/>
    <w:rsid w:val="003A0975"/>
    <w:rsid w:val="003A0E32"/>
    <w:rsid w:val="003A1534"/>
    <w:rsid w:val="003A1781"/>
    <w:rsid w:val="003A2175"/>
    <w:rsid w:val="003A2EA9"/>
    <w:rsid w:val="003A4284"/>
    <w:rsid w:val="003A4335"/>
    <w:rsid w:val="003A446B"/>
    <w:rsid w:val="003A60F3"/>
    <w:rsid w:val="003A66ED"/>
    <w:rsid w:val="003A694B"/>
    <w:rsid w:val="003A76DA"/>
    <w:rsid w:val="003A7843"/>
    <w:rsid w:val="003B1028"/>
    <w:rsid w:val="003B1167"/>
    <w:rsid w:val="003B11EC"/>
    <w:rsid w:val="003B1459"/>
    <w:rsid w:val="003B2F3C"/>
    <w:rsid w:val="003B3386"/>
    <w:rsid w:val="003B494F"/>
    <w:rsid w:val="003B50BF"/>
    <w:rsid w:val="003B50EC"/>
    <w:rsid w:val="003B5C95"/>
    <w:rsid w:val="003B6BF7"/>
    <w:rsid w:val="003B6CD8"/>
    <w:rsid w:val="003B7232"/>
    <w:rsid w:val="003B76D9"/>
    <w:rsid w:val="003B7D0F"/>
    <w:rsid w:val="003C0B68"/>
    <w:rsid w:val="003C1B96"/>
    <w:rsid w:val="003C1FB6"/>
    <w:rsid w:val="003C211F"/>
    <w:rsid w:val="003C27D6"/>
    <w:rsid w:val="003C3AF4"/>
    <w:rsid w:val="003C3CE6"/>
    <w:rsid w:val="003C3F94"/>
    <w:rsid w:val="003C63D9"/>
    <w:rsid w:val="003C66D1"/>
    <w:rsid w:val="003C7656"/>
    <w:rsid w:val="003D04BF"/>
    <w:rsid w:val="003D0CF5"/>
    <w:rsid w:val="003D101D"/>
    <w:rsid w:val="003D15A9"/>
    <w:rsid w:val="003D1857"/>
    <w:rsid w:val="003D1978"/>
    <w:rsid w:val="003D1F64"/>
    <w:rsid w:val="003D2137"/>
    <w:rsid w:val="003D24A3"/>
    <w:rsid w:val="003D26CF"/>
    <w:rsid w:val="003D453C"/>
    <w:rsid w:val="003D4FC6"/>
    <w:rsid w:val="003D590F"/>
    <w:rsid w:val="003D59BA"/>
    <w:rsid w:val="003D5FA7"/>
    <w:rsid w:val="003D63FF"/>
    <w:rsid w:val="003D6605"/>
    <w:rsid w:val="003D6699"/>
    <w:rsid w:val="003D7279"/>
    <w:rsid w:val="003D75B5"/>
    <w:rsid w:val="003D7EE7"/>
    <w:rsid w:val="003E0500"/>
    <w:rsid w:val="003E082F"/>
    <w:rsid w:val="003E0C35"/>
    <w:rsid w:val="003E1213"/>
    <w:rsid w:val="003E1261"/>
    <w:rsid w:val="003E206F"/>
    <w:rsid w:val="003E239A"/>
    <w:rsid w:val="003E3F06"/>
    <w:rsid w:val="003E4174"/>
    <w:rsid w:val="003E41A8"/>
    <w:rsid w:val="003E4CB0"/>
    <w:rsid w:val="003E4D3D"/>
    <w:rsid w:val="003E53C9"/>
    <w:rsid w:val="003E57AD"/>
    <w:rsid w:val="003E5A81"/>
    <w:rsid w:val="003F0AD2"/>
    <w:rsid w:val="003F1032"/>
    <w:rsid w:val="003F17B1"/>
    <w:rsid w:val="003F1F2A"/>
    <w:rsid w:val="003F301F"/>
    <w:rsid w:val="003F3025"/>
    <w:rsid w:val="003F34A4"/>
    <w:rsid w:val="003F3AF4"/>
    <w:rsid w:val="003F43C9"/>
    <w:rsid w:val="003F4636"/>
    <w:rsid w:val="003F4B16"/>
    <w:rsid w:val="003F4D45"/>
    <w:rsid w:val="003F5BCF"/>
    <w:rsid w:val="003F6318"/>
    <w:rsid w:val="003F6921"/>
    <w:rsid w:val="003F71EF"/>
    <w:rsid w:val="003F74EC"/>
    <w:rsid w:val="003F7883"/>
    <w:rsid w:val="00400619"/>
    <w:rsid w:val="004008C3"/>
    <w:rsid w:val="0040099B"/>
    <w:rsid w:val="00400ABC"/>
    <w:rsid w:val="004011D9"/>
    <w:rsid w:val="00401855"/>
    <w:rsid w:val="004018CE"/>
    <w:rsid w:val="004019D0"/>
    <w:rsid w:val="00402250"/>
    <w:rsid w:val="00402E4F"/>
    <w:rsid w:val="00403D5F"/>
    <w:rsid w:val="004041C3"/>
    <w:rsid w:val="00404319"/>
    <w:rsid w:val="00404BD6"/>
    <w:rsid w:val="00406245"/>
    <w:rsid w:val="00406436"/>
    <w:rsid w:val="004076F9"/>
    <w:rsid w:val="004105DF"/>
    <w:rsid w:val="00410F94"/>
    <w:rsid w:val="00411292"/>
    <w:rsid w:val="00411A13"/>
    <w:rsid w:val="00411A93"/>
    <w:rsid w:val="0041272E"/>
    <w:rsid w:val="00414642"/>
    <w:rsid w:val="00414847"/>
    <w:rsid w:val="00415088"/>
    <w:rsid w:val="00415213"/>
    <w:rsid w:val="004155FE"/>
    <w:rsid w:val="004156EB"/>
    <w:rsid w:val="00415F77"/>
    <w:rsid w:val="00416127"/>
    <w:rsid w:val="00416177"/>
    <w:rsid w:val="004169C2"/>
    <w:rsid w:val="00420454"/>
    <w:rsid w:val="00421930"/>
    <w:rsid w:val="00421EDE"/>
    <w:rsid w:val="0042207B"/>
    <w:rsid w:val="00422E04"/>
    <w:rsid w:val="00423163"/>
    <w:rsid w:val="00423496"/>
    <w:rsid w:val="00423AA1"/>
    <w:rsid w:val="00423BB1"/>
    <w:rsid w:val="00423F07"/>
    <w:rsid w:val="00424250"/>
    <w:rsid w:val="00424656"/>
    <w:rsid w:val="004258B8"/>
    <w:rsid w:val="00426AA7"/>
    <w:rsid w:val="00426BB0"/>
    <w:rsid w:val="00426D6B"/>
    <w:rsid w:val="00426E4C"/>
    <w:rsid w:val="004270F4"/>
    <w:rsid w:val="004300CE"/>
    <w:rsid w:val="0043040E"/>
    <w:rsid w:val="00430452"/>
    <w:rsid w:val="0043055C"/>
    <w:rsid w:val="00430C07"/>
    <w:rsid w:val="004314B7"/>
    <w:rsid w:val="004319C8"/>
    <w:rsid w:val="00431B46"/>
    <w:rsid w:val="00432896"/>
    <w:rsid w:val="0043294D"/>
    <w:rsid w:val="004332CF"/>
    <w:rsid w:val="0043355D"/>
    <w:rsid w:val="004335AE"/>
    <w:rsid w:val="00433B29"/>
    <w:rsid w:val="00433B54"/>
    <w:rsid w:val="00433BD1"/>
    <w:rsid w:val="004342EC"/>
    <w:rsid w:val="004347A7"/>
    <w:rsid w:val="00434B72"/>
    <w:rsid w:val="00434BFB"/>
    <w:rsid w:val="00435A70"/>
    <w:rsid w:val="0043617C"/>
    <w:rsid w:val="00436E64"/>
    <w:rsid w:val="00437485"/>
    <w:rsid w:val="00437FA4"/>
    <w:rsid w:val="00441EE8"/>
    <w:rsid w:val="004432F1"/>
    <w:rsid w:val="004434FB"/>
    <w:rsid w:val="0044370F"/>
    <w:rsid w:val="00444454"/>
    <w:rsid w:val="00444587"/>
    <w:rsid w:val="00445526"/>
    <w:rsid w:val="004457FB"/>
    <w:rsid w:val="0044582C"/>
    <w:rsid w:val="00446507"/>
    <w:rsid w:val="00446A0E"/>
    <w:rsid w:val="00446AB9"/>
    <w:rsid w:val="004500B7"/>
    <w:rsid w:val="00450E36"/>
    <w:rsid w:val="00450ED1"/>
    <w:rsid w:val="004515CC"/>
    <w:rsid w:val="004521BA"/>
    <w:rsid w:val="004525F8"/>
    <w:rsid w:val="00452D35"/>
    <w:rsid w:val="004533EA"/>
    <w:rsid w:val="00453713"/>
    <w:rsid w:val="004538A4"/>
    <w:rsid w:val="004539AD"/>
    <w:rsid w:val="00453CE8"/>
    <w:rsid w:val="00453FBB"/>
    <w:rsid w:val="00454AD8"/>
    <w:rsid w:val="0045534E"/>
    <w:rsid w:val="00455A6C"/>
    <w:rsid w:val="00455DFD"/>
    <w:rsid w:val="004561C2"/>
    <w:rsid w:val="0045629E"/>
    <w:rsid w:val="004566BB"/>
    <w:rsid w:val="00456C83"/>
    <w:rsid w:val="004570B1"/>
    <w:rsid w:val="00457533"/>
    <w:rsid w:val="00457728"/>
    <w:rsid w:val="00461875"/>
    <w:rsid w:val="00461D71"/>
    <w:rsid w:val="00463072"/>
    <w:rsid w:val="004630B5"/>
    <w:rsid w:val="0046331B"/>
    <w:rsid w:val="00463466"/>
    <w:rsid w:val="004642FB"/>
    <w:rsid w:val="0046582E"/>
    <w:rsid w:val="00465CF1"/>
    <w:rsid w:val="00465FF4"/>
    <w:rsid w:val="00466E93"/>
    <w:rsid w:val="00467347"/>
    <w:rsid w:val="00471415"/>
    <w:rsid w:val="004715DC"/>
    <w:rsid w:val="004727E0"/>
    <w:rsid w:val="0047284A"/>
    <w:rsid w:val="00474CC3"/>
    <w:rsid w:val="00476352"/>
    <w:rsid w:val="00476738"/>
    <w:rsid w:val="00476E04"/>
    <w:rsid w:val="00476FE2"/>
    <w:rsid w:val="00477078"/>
    <w:rsid w:val="00477285"/>
    <w:rsid w:val="00480451"/>
    <w:rsid w:val="00480F7A"/>
    <w:rsid w:val="00481A8D"/>
    <w:rsid w:val="00481FD6"/>
    <w:rsid w:val="0048232E"/>
    <w:rsid w:val="0048285D"/>
    <w:rsid w:val="00482E99"/>
    <w:rsid w:val="00483374"/>
    <w:rsid w:val="004834C2"/>
    <w:rsid w:val="00483B84"/>
    <w:rsid w:val="00483FB3"/>
    <w:rsid w:val="00483FCB"/>
    <w:rsid w:val="00485CED"/>
    <w:rsid w:val="00485FE5"/>
    <w:rsid w:val="004873D4"/>
    <w:rsid w:val="00487DC0"/>
    <w:rsid w:val="00487FDB"/>
    <w:rsid w:val="004905D5"/>
    <w:rsid w:val="00490735"/>
    <w:rsid w:val="004908BC"/>
    <w:rsid w:val="00490BC7"/>
    <w:rsid w:val="00490E08"/>
    <w:rsid w:val="00492735"/>
    <w:rsid w:val="00492E31"/>
    <w:rsid w:val="004930C3"/>
    <w:rsid w:val="00493729"/>
    <w:rsid w:val="00493AC1"/>
    <w:rsid w:val="004945AB"/>
    <w:rsid w:val="00495815"/>
    <w:rsid w:val="0049582E"/>
    <w:rsid w:val="00495A8A"/>
    <w:rsid w:val="004961DE"/>
    <w:rsid w:val="004962E0"/>
    <w:rsid w:val="00496B5D"/>
    <w:rsid w:val="00496CB4"/>
    <w:rsid w:val="004978AB"/>
    <w:rsid w:val="00497A9B"/>
    <w:rsid w:val="004A1B15"/>
    <w:rsid w:val="004A1D9B"/>
    <w:rsid w:val="004A27B7"/>
    <w:rsid w:val="004A3DB4"/>
    <w:rsid w:val="004A45DE"/>
    <w:rsid w:val="004A4E19"/>
    <w:rsid w:val="004A575B"/>
    <w:rsid w:val="004A5BF5"/>
    <w:rsid w:val="004A6281"/>
    <w:rsid w:val="004A7006"/>
    <w:rsid w:val="004A7D3C"/>
    <w:rsid w:val="004B0026"/>
    <w:rsid w:val="004B06B3"/>
    <w:rsid w:val="004B0872"/>
    <w:rsid w:val="004B09E6"/>
    <w:rsid w:val="004B0CA6"/>
    <w:rsid w:val="004B0F17"/>
    <w:rsid w:val="004B261A"/>
    <w:rsid w:val="004B3AC3"/>
    <w:rsid w:val="004B3EF7"/>
    <w:rsid w:val="004B45FA"/>
    <w:rsid w:val="004B475B"/>
    <w:rsid w:val="004B4A1F"/>
    <w:rsid w:val="004B4AAF"/>
    <w:rsid w:val="004B6E5C"/>
    <w:rsid w:val="004B75B3"/>
    <w:rsid w:val="004C1412"/>
    <w:rsid w:val="004C1901"/>
    <w:rsid w:val="004C2D87"/>
    <w:rsid w:val="004C3054"/>
    <w:rsid w:val="004C3082"/>
    <w:rsid w:val="004C4011"/>
    <w:rsid w:val="004C4444"/>
    <w:rsid w:val="004C4945"/>
    <w:rsid w:val="004C4E9F"/>
    <w:rsid w:val="004C5E9E"/>
    <w:rsid w:val="004C5EBF"/>
    <w:rsid w:val="004C6E57"/>
    <w:rsid w:val="004C76D5"/>
    <w:rsid w:val="004C773B"/>
    <w:rsid w:val="004C77AF"/>
    <w:rsid w:val="004D041E"/>
    <w:rsid w:val="004D0798"/>
    <w:rsid w:val="004D08D1"/>
    <w:rsid w:val="004D1A20"/>
    <w:rsid w:val="004D2188"/>
    <w:rsid w:val="004D24AF"/>
    <w:rsid w:val="004D2596"/>
    <w:rsid w:val="004D26C9"/>
    <w:rsid w:val="004D3D10"/>
    <w:rsid w:val="004D3FD4"/>
    <w:rsid w:val="004D4CA0"/>
    <w:rsid w:val="004D54F4"/>
    <w:rsid w:val="004D79DA"/>
    <w:rsid w:val="004D7C7A"/>
    <w:rsid w:val="004E02B0"/>
    <w:rsid w:val="004E0CFA"/>
    <w:rsid w:val="004E1011"/>
    <w:rsid w:val="004E1017"/>
    <w:rsid w:val="004E11C6"/>
    <w:rsid w:val="004E16A2"/>
    <w:rsid w:val="004E1ABE"/>
    <w:rsid w:val="004E1F5F"/>
    <w:rsid w:val="004E221A"/>
    <w:rsid w:val="004E2756"/>
    <w:rsid w:val="004E41FC"/>
    <w:rsid w:val="004E4670"/>
    <w:rsid w:val="004E63CF"/>
    <w:rsid w:val="004E6CF0"/>
    <w:rsid w:val="004E6FCF"/>
    <w:rsid w:val="004E72B2"/>
    <w:rsid w:val="004E7AB6"/>
    <w:rsid w:val="004F14B8"/>
    <w:rsid w:val="004F1D44"/>
    <w:rsid w:val="004F2729"/>
    <w:rsid w:val="004F28A0"/>
    <w:rsid w:val="004F2ED9"/>
    <w:rsid w:val="004F3DDD"/>
    <w:rsid w:val="004F5BC5"/>
    <w:rsid w:val="004F718B"/>
    <w:rsid w:val="004F7551"/>
    <w:rsid w:val="004F7728"/>
    <w:rsid w:val="004F793B"/>
    <w:rsid w:val="004F7AC0"/>
    <w:rsid w:val="00500FC5"/>
    <w:rsid w:val="0050129B"/>
    <w:rsid w:val="00501733"/>
    <w:rsid w:val="005028C1"/>
    <w:rsid w:val="0050365F"/>
    <w:rsid w:val="0050377C"/>
    <w:rsid w:val="00504744"/>
    <w:rsid w:val="00504B5D"/>
    <w:rsid w:val="0050564F"/>
    <w:rsid w:val="00507227"/>
    <w:rsid w:val="00507B46"/>
    <w:rsid w:val="00510496"/>
    <w:rsid w:val="00510960"/>
    <w:rsid w:val="00510C4F"/>
    <w:rsid w:val="00510CB0"/>
    <w:rsid w:val="00511521"/>
    <w:rsid w:val="00511ABF"/>
    <w:rsid w:val="0051214D"/>
    <w:rsid w:val="0051491E"/>
    <w:rsid w:val="005153CD"/>
    <w:rsid w:val="0051554A"/>
    <w:rsid w:val="00515BF3"/>
    <w:rsid w:val="00515C2F"/>
    <w:rsid w:val="0051641D"/>
    <w:rsid w:val="005168F5"/>
    <w:rsid w:val="00516ED3"/>
    <w:rsid w:val="00516EE2"/>
    <w:rsid w:val="0051792B"/>
    <w:rsid w:val="00520EA5"/>
    <w:rsid w:val="005227E3"/>
    <w:rsid w:val="00522D6D"/>
    <w:rsid w:val="0052432F"/>
    <w:rsid w:val="00524A70"/>
    <w:rsid w:val="00524BF9"/>
    <w:rsid w:val="00524DAC"/>
    <w:rsid w:val="00525875"/>
    <w:rsid w:val="005258B8"/>
    <w:rsid w:val="00525B5F"/>
    <w:rsid w:val="0052602D"/>
    <w:rsid w:val="00527991"/>
    <w:rsid w:val="00530445"/>
    <w:rsid w:val="00530770"/>
    <w:rsid w:val="00530C98"/>
    <w:rsid w:val="005319CC"/>
    <w:rsid w:val="005337A5"/>
    <w:rsid w:val="00534EA8"/>
    <w:rsid w:val="00535446"/>
    <w:rsid w:val="00535C31"/>
    <w:rsid w:val="00535CF3"/>
    <w:rsid w:val="00535FDD"/>
    <w:rsid w:val="0053736B"/>
    <w:rsid w:val="005379CE"/>
    <w:rsid w:val="00537CD2"/>
    <w:rsid w:val="00537F5A"/>
    <w:rsid w:val="00541745"/>
    <w:rsid w:val="00541843"/>
    <w:rsid w:val="00541DAB"/>
    <w:rsid w:val="00543712"/>
    <w:rsid w:val="00544545"/>
    <w:rsid w:val="0054530A"/>
    <w:rsid w:val="00545471"/>
    <w:rsid w:val="00545738"/>
    <w:rsid w:val="00545989"/>
    <w:rsid w:val="00546B4F"/>
    <w:rsid w:val="0054743D"/>
    <w:rsid w:val="005479E0"/>
    <w:rsid w:val="00547FAB"/>
    <w:rsid w:val="00550094"/>
    <w:rsid w:val="00550404"/>
    <w:rsid w:val="0055199F"/>
    <w:rsid w:val="00551D45"/>
    <w:rsid w:val="0055234D"/>
    <w:rsid w:val="00552C09"/>
    <w:rsid w:val="00553856"/>
    <w:rsid w:val="00553C83"/>
    <w:rsid w:val="00553EF1"/>
    <w:rsid w:val="00553FB6"/>
    <w:rsid w:val="00554551"/>
    <w:rsid w:val="00554904"/>
    <w:rsid w:val="00555288"/>
    <w:rsid w:val="00556537"/>
    <w:rsid w:val="00556A07"/>
    <w:rsid w:val="005570F2"/>
    <w:rsid w:val="005571D8"/>
    <w:rsid w:val="00557478"/>
    <w:rsid w:val="00557561"/>
    <w:rsid w:val="00557D9E"/>
    <w:rsid w:val="005600A3"/>
    <w:rsid w:val="005613D8"/>
    <w:rsid w:val="005621B5"/>
    <w:rsid w:val="005625B5"/>
    <w:rsid w:val="00562E75"/>
    <w:rsid w:val="0056305D"/>
    <w:rsid w:val="005633A9"/>
    <w:rsid w:val="00564E95"/>
    <w:rsid w:val="0056680E"/>
    <w:rsid w:val="00567E16"/>
    <w:rsid w:val="00570072"/>
    <w:rsid w:val="005702E5"/>
    <w:rsid w:val="005706A6"/>
    <w:rsid w:val="00570846"/>
    <w:rsid w:val="0057094B"/>
    <w:rsid w:val="005712D2"/>
    <w:rsid w:val="00571526"/>
    <w:rsid w:val="0057168F"/>
    <w:rsid w:val="005725D0"/>
    <w:rsid w:val="00572613"/>
    <w:rsid w:val="0057422A"/>
    <w:rsid w:val="005749CF"/>
    <w:rsid w:val="00574D5A"/>
    <w:rsid w:val="00575973"/>
    <w:rsid w:val="005759AD"/>
    <w:rsid w:val="005762D3"/>
    <w:rsid w:val="005768D4"/>
    <w:rsid w:val="00576F36"/>
    <w:rsid w:val="00576F65"/>
    <w:rsid w:val="00577156"/>
    <w:rsid w:val="00577983"/>
    <w:rsid w:val="00581444"/>
    <w:rsid w:val="00582D38"/>
    <w:rsid w:val="005830F2"/>
    <w:rsid w:val="005840C7"/>
    <w:rsid w:val="00584612"/>
    <w:rsid w:val="0058539C"/>
    <w:rsid w:val="005855A9"/>
    <w:rsid w:val="005869F9"/>
    <w:rsid w:val="005870FA"/>
    <w:rsid w:val="00587743"/>
    <w:rsid w:val="00587D94"/>
    <w:rsid w:val="005913FC"/>
    <w:rsid w:val="00591869"/>
    <w:rsid w:val="00591B5B"/>
    <w:rsid w:val="00591E6B"/>
    <w:rsid w:val="005928C5"/>
    <w:rsid w:val="0059347E"/>
    <w:rsid w:val="00594244"/>
    <w:rsid w:val="00594AF1"/>
    <w:rsid w:val="0059531C"/>
    <w:rsid w:val="0059579E"/>
    <w:rsid w:val="005963FD"/>
    <w:rsid w:val="00597056"/>
    <w:rsid w:val="0059753B"/>
    <w:rsid w:val="005975A1"/>
    <w:rsid w:val="005A0583"/>
    <w:rsid w:val="005A079D"/>
    <w:rsid w:val="005A12D8"/>
    <w:rsid w:val="005A173A"/>
    <w:rsid w:val="005A176E"/>
    <w:rsid w:val="005A3CD0"/>
    <w:rsid w:val="005A4036"/>
    <w:rsid w:val="005A41E8"/>
    <w:rsid w:val="005A426B"/>
    <w:rsid w:val="005A4EA2"/>
    <w:rsid w:val="005A6391"/>
    <w:rsid w:val="005A7574"/>
    <w:rsid w:val="005A77D3"/>
    <w:rsid w:val="005A7B54"/>
    <w:rsid w:val="005B1D8B"/>
    <w:rsid w:val="005B1EFE"/>
    <w:rsid w:val="005B200B"/>
    <w:rsid w:val="005B239D"/>
    <w:rsid w:val="005B25BD"/>
    <w:rsid w:val="005B2926"/>
    <w:rsid w:val="005B384B"/>
    <w:rsid w:val="005B442F"/>
    <w:rsid w:val="005B44AE"/>
    <w:rsid w:val="005B4970"/>
    <w:rsid w:val="005B4EBF"/>
    <w:rsid w:val="005B5C24"/>
    <w:rsid w:val="005B63C0"/>
    <w:rsid w:val="005B66AD"/>
    <w:rsid w:val="005C061F"/>
    <w:rsid w:val="005C09AD"/>
    <w:rsid w:val="005C11EE"/>
    <w:rsid w:val="005C239D"/>
    <w:rsid w:val="005C4A38"/>
    <w:rsid w:val="005C5439"/>
    <w:rsid w:val="005C5A5D"/>
    <w:rsid w:val="005C60E9"/>
    <w:rsid w:val="005C68CF"/>
    <w:rsid w:val="005C6CD3"/>
    <w:rsid w:val="005D09EC"/>
    <w:rsid w:val="005D0DA3"/>
    <w:rsid w:val="005D183D"/>
    <w:rsid w:val="005D1A25"/>
    <w:rsid w:val="005D266C"/>
    <w:rsid w:val="005D3458"/>
    <w:rsid w:val="005D4813"/>
    <w:rsid w:val="005D5E76"/>
    <w:rsid w:val="005D790B"/>
    <w:rsid w:val="005D7E32"/>
    <w:rsid w:val="005E01C4"/>
    <w:rsid w:val="005E04A5"/>
    <w:rsid w:val="005E063B"/>
    <w:rsid w:val="005E0BAA"/>
    <w:rsid w:val="005E2615"/>
    <w:rsid w:val="005E2BAD"/>
    <w:rsid w:val="005E2E72"/>
    <w:rsid w:val="005E3271"/>
    <w:rsid w:val="005E3C79"/>
    <w:rsid w:val="005E3EFE"/>
    <w:rsid w:val="005E3F55"/>
    <w:rsid w:val="005E4208"/>
    <w:rsid w:val="005E43D8"/>
    <w:rsid w:val="005E4506"/>
    <w:rsid w:val="005E4744"/>
    <w:rsid w:val="005E51C5"/>
    <w:rsid w:val="005E561B"/>
    <w:rsid w:val="005E6955"/>
    <w:rsid w:val="005E7001"/>
    <w:rsid w:val="005E73A5"/>
    <w:rsid w:val="005F00F3"/>
    <w:rsid w:val="005F143F"/>
    <w:rsid w:val="005F35CD"/>
    <w:rsid w:val="005F3BD7"/>
    <w:rsid w:val="005F3ECE"/>
    <w:rsid w:val="005F42AF"/>
    <w:rsid w:val="005F44F6"/>
    <w:rsid w:val="005F57B0"/>
    <w:rsid w:val="005F63F3"/>
    <w:rsid w:val="005F6833"/>
    <w:rsid w:val="005F6C39"/>
    <w:rsid w:val="005F6F9B"/>
    <w:rsid w:val="005F7243"/>
    <w:rsid w:val="005F72D3"/>
    <w:rsid w:val="005F735D"/>
    <w:rsid w:val="00600463"/>
    <w:rsid w:val="00601018"/>
    <w:rsid w:val="0060125C"/>
    <w:rsid w:val="006018E2"/>
    <w:rsid w:val="00601E6E"/>
    <w:rsid w:val="006020B2"/>
    <w:rsid w:val="006023C9"/>
    <w:rsid w:val="006029DB"/>
    <w:rsid w:val="00602A05"/>
    <w:rsid w:val="00602F3A"/>
    <w:rsid w:val="0060309F"/>
    <w:rsid w:val="00603D89"/>
    <w:rsid w:val="0060444C"/>
    <w:rsid w:val="00604A32"/>
    <w:rsid w:val="006058AE"/>
    <w:rsid w:val="006060CD"/>
    <w:rsid w:val="00606198"/>
    <w:rsid w:val="00606963"/>
    <w:rsid w:val="00606DB9"/>
    <w:rsid w:val="00606FE1"/>
    <w:rsid w:val="00607386"/>
    <w:rsid w:val="006102FA"/>
    <w:rsid w:val="006107B8"/>
    <w:rsid w:val="006109E0"/>
    <w:rsid w:val="0061105C"/>
    <w:rsid w:val="00611F30"/>
    <w:rsid w:val="00614383"/>
    <w:rsid w:val="00614AF9"/>
    <w:rsid w:val="00616A67"/>
    <w:rsid w:val="00616A88"/>
    <w:rsid w:val="00617700"/>
    <w:rsid w:val="00620CBC"/>
    <w:rsid w:val="00620D34"/>
    <w:rsid w:val="0062155A"/>
    <w:rsid w:val="006224BB"/>
    <w:rsid w:val="00624978"/>
    <w:rsid w:val="006254AF"/>
    <w:rsid w:val="00625C26"/>
    <w:rsid w:val="00626CAA"/>
    <w:rsid w:val="00626D2D"/>
    <w:rsid w:val="00627B32"/>
    <w:rsid w:val="006308D0"/>
    <w:rsid w:val="006309C0"/>
    <w:rsid w:val="00630E82"/>
    <w:rsid w:val="006314C1"/>
    <w:rsid w:val="00631E80"/>
    <w:rsid w:val="00631EED"/>
    <w:rsid w:val="00631FC8"/>
    <w:rsid w:val="0063227E"/>
    <w:rsid w:val="00632319"/>
    <w:rsid w:val="006323D2"/>
    <w:rsid w:val="006332A9"/>
    <w:rsid w:val="00633A8F"/>
    <w:rsid w:val="0063407B"/>
    <w:rsid w:val="006358E3"/>
    <w:rsid w:val="00635B60"/>
    <w:rsid w:val="00635FD8"/>
    <w:rsid w:val="0064233B"/>
    <w:rsid w:val="0064248A"/>
    <w:rsid w:val="006425F1"/>
    <w:rsid w:val="006428DB"/>
    <w:rsid w:val="006437AE"/>
    <w:rsid w:val="00643EA6"/>
    <w:rsid w:val="00644238"/>
    <w:rsid w:val="00644531"/>
    <w:rsid w:val="00644CB5"/>
    <w:rsid w:val="00645162"/>
    <w:rsid w:val="006457BF"/>
    <w:rsid w:val="006460EC"/>
    <w:rsid w:val="00650C98"/>
    <w:rsid w:val="00650E70"/>
    <w:rsid w:val="00651D37"/>
    <w:rsid w:val="006522F7"/>
    <w:rsid w:val="006534D3"/>
    <w:rsid w:val="00653F19"/>
    <w:rsid w:val="00654000"/>
    <w:rsid w:val="006540C5"/>
    <w:rsid w:val="00654E34"/>
    <w:rsid w:val="00656525"/>
    <w:rsid w:val="0065699B"/>
    <w:rsid w:val="00656DA2"/>
    <w:rsid w:val="0065730D"/>
    <w:rsid w:val="006579B1"/>
    <w:rsid w:val="00661A31"/>
    <w:rsid w:val="00661AF7"/>
    <w:rsid w:val="006620D1"/>
    <w:rsid w:val="006624F2"/>
    <w:rsid w:val="006628CF"/>
    <w:rsid w:val="00662AD7"/>
    <w:rsid w:val="00662FF4"/>
    <w:rsid w:val="006632DE"/>
    <w:rsid w:val="006646A7"/>
    <w:rsid w:val="006647EE"/>
    <w:rsid w:val="00665365"/>
    <w:rsid w:val="0066537A"/>
    <w:rsid w:val="00665441"/>
    <w:rsid w:val="00665FBC"/>
    <w:rsid w:val="0066694A"/>
    <w:rsid w:val="00666CB2"/>
    <w:rsid w:val="00666CFE"/>
    <w:rsid w:val="00666D52"/>
    <w:rsid w:val="00667320"/>
    <w:rsid w:val="0066773F"/>
    <w:rsid w:val="00667D49"/>
    <w:rsid w:val="0067009A"/>
    <w:rsid w:val="00670174"/>
    <w:rsid w:val="00670340"/>
    <w:rsid w:val="0067041A"/>
    <w:rsid w:val="00670730"/>
    <w:rsid w:val="00670946"/>
    <w:rsid w:val="00671469"/>
    <w:rsid w:val="00672AE8"/>
    <w:rsid w:val="00672E03"/>
    <w:rsid w:val="006734A0"/>
    <w:rsid w:val="006735B7"/>
    <w:rsid w:val="00673717"/>
    <w:rsid w:val="00673E12"/>
    <w:rsid w:val="0067456A"/>
    <w:rsid w:val="00674880"/>
    <w:rsid w:val="00674CC7"/>
    <w:rsid w:val="006750A6"/>
    <w:rsid w:val="00675309"/>
    <w:rsid w:val="006766E8"/>
    <w:rsid w:val="006769D7"/>
    <w:rsid w:val="00677789"/>
    <w:rsid w:val="00680380"/>
    <w:rsid w:val="006806F1"/>
    <w:rsid w:val="006830AD"/>
    <w:rsid w:val="00684D45"/>
    <w:rsid w:val="006850F0"/>
    <w:rsid w:val="006861BD"/>
    <w:rsid w:val="0068633E"/>
    <w:rsid w:val="00687968"/>
    <w:rsid w:val="00690221"/>
    <w:rsid w:val="00690408"/>
    <w:rsid w:val="00690D1D"/>
    <w:rsid w:val="00692021"/>
    <w:rsid w:val="00692F60"/>
    <w:rsid w:val="00694DAB"/>
    <w:rsid w:val="00694ED7"/>
    <w:rsid w:val="006958A8"/>
    <w:rsid w:val="00695D7B"/>
    <w:rsid w:val="00695F11"/>
    <w:rsid w:val="00696370"/>
    <w:rsid w:val="00696E4C"/>
    <w:rsid w:val="00697599"/>
    <w:rsid w:val="00697D5D"/>
    <w:rsid w:val="006A03C5"/>
    <w:rsid w:val="006A0BCC"/>
    <w:rsid w:val="006A190F"/>
    <w:rsid w:val="006A2EB1"/>
    <w:rsid w:val="006A34D5"/>
    <w:rsid w:val="006A3751"/>
    <w:rsid w:val="006A52F7"/>
    <w:rsid w:val="006A55FC"/>
    <w:rsid w:val="006A56DC"/>
    <w:rsid w:val="006A61ED"/>
    <w:rsid w:val="006B08F3"/>
    <w:rsid w:val="006B0FF9"/>
    <w:rsid w:val="006B1BFE"/>
    <w:rsid w:val="006B2AAC"/>
    <w:rsid w:val="006B2C04"/>
    <w:rsid w:val="006B30F5"/>
    <w:rsid w:val="006B37DE"/>
    <w:rsid w:val="006B41B2"/>
    <w:rsid w:val="006B4BC1"/>
    <w:rsid w:val="006B5498"/>
    <w:rsid w:val="006B5F75"/>
    <w:rsid w:val="006B61BA"/>
    <w:rsid w:val="006B6825"/>
    <w:rsid w:val="006B7823"/>
    <w:rsid w:val="006B7E8D"/>
    <w:rsid w:val="006C0020"/>
    <w:rsid w:val="006C09AE"/>
    <w:rsid w:val="006C1664"/>
    <w:rsid w:val="006C221B"/>
    <w:rsid w:val="006C351D"/>
    <w:rsid w:val="006C3B89"/>
    <w:rsid w:val="006C3B97"/>
    <w:rsid w:val="006C3BE6"/>
    <w:rsid w:val="006C4B56"/>
    <w:rsid w:val="006C57C0"/>
    <w:rsid w:val="006C5BA2"/>
    <w:rsid w:val="006C66C2"/>
    <w:rsid w:val="006C6E35"/>
    <w:rsid w:val="006D0C66"/>
    <w:rsid w:val="006D0D35"/>
    <w:rsid w:val="006D1473"/>
    <w:rsid w:val="006D156A"/>
    <w:rsid w:val="006D198B"/>
    <w:rsid w:val="006D2FE4"/>
    <w:rsid w:val="006D4123"/>
    <w:rsid w:val="006D4D2C"/>
    <w:rsid w:val="006D5AAE"/>
    <w:rsid w:val="006D622B"/>
    <w:rsid w:val="006D63FC"/>
    <w:rsid w:val="006D7D5E"/>
    <w:rsid w:val="006E040E"/>
    <w:rsid w:val="006E26BE"/>
    <w:rsid w:val="006E3428"/>
    <w:rsid w:val="006E35DC"/>
    <w:rsid w:val="006E43AA"/>
    <w:rsid w:val="006E51B1"/>
    <w:rsid w:val="006E59AA"/>
    <w:rsid w:val="006E5BD8"/>
    <w:rsid w:val="006E7733"/>
    <w:rsid w:val="006E7C91"/>
    <w:rsid w:val="006F0111"/>
    <w:rsid w:val="006F07AD"/>
    <w:rsid w:val="006F0C54"/>
    <w:rsid w:val="006F199B"/>
    <w:rsid w:val="006F2399"/>
    <w:rsid w:val="006F286A"/>
    <w:rsid w:val="006F2BF3"/>
    <w:rsid w:val="006F3B6B"/>
    <w:rsid w:val="006F473C"/>
    <w:rsid w:val="006F5B7F"/>
    <w:rsid w:val="006F5B8C"/>
    <w:rsid w:val="006F616D"/>
    <w:rsid w:val="006F6235"/>
    <w:rsid w:val="006F6515"/>
    <w:rsid w:val="006F7A54"/>
    <w:rsid w:val="006F7DB2"/>
    <w:rsid w:val="00700FB0"/>
    <w:rsid w:val="00701BB5"/>
    <w:rsid w:val="007022F1"/>
    <w:rsid w:val="00703A15"/>
    <w:rsid w:val="00703FFD"/>
    <w:rsid w:val="00704585"/>
    <w:rsid w:val="0070492D"/>
    <w:rsid w:val="00705094"/>
    <w:rsid w:val="0070543B"/>
    <w:rsid w:val="007061DA"/>
    <w:rsid w:val="00706D2E"/>
    <w:rsid w:val="007070B4"/>
    <w:rsid w:val="00707DC1"/>
    <w:rsid w:val="007102BB"/>
    <w:rsid w:val="007105D7"/>
    <w:rsid w:val="0071122E"/>
    <w:rsid w:val="007119BA"/>
    <w:rsid w:val="00711D1A"/>
    <w:rsid w:val="00711E26"/>
    <w:rsid w:val="0071211A"/>
    <w:rsid w:val="007123CE"/>
    <w:rsid w:val="00712861"/>
    <w:rsid w:val="00712A0F"/>
    <w:rsid w:val="00712EE5"/>
    <w:rsid w:val="007131C6"/>
    <w:rsid w:val="00713EDB"/>
    <w:rsid w:val="0071423E"/>
    <w:rsid w:val="0071493B"/>
    <w:rsid w:val="00714C36"/>
    <w:rsid w:val="00715513"/>
    <w:rsid w:val="00715AD5"/>
    <w:rsid w:val="007175AC"/>
    <w:rsid w:val="00717FDB"/>
    <w:rsid w:val="00720288"/>
    <w:rsid w:val="0072166F"/>
    <w:rsid w:val="007230CC"/>
    <w:rsid w:val="00723A35"/>
    <w:rsid w:val="00723A8F"/>
    <w:rsid w:val="00723AC1"/>
    <w:rsid w:val="0072482A"/>
    <w:rsid w:val="00724F99"/>
    <w:rsid w:val="00724FA2"/>
    <w:rsid w:val="00726051"/>
    <w:rsid w:val="00726470"/>
    <w:rsid w:val="007265E1"/>
    <w:rsid w:val="00727D1C"/>
    <w:rsid w:val="007302FB"/>
    <w:rsid w:val="00731E32"/>
    <w:rsid w:val="00733441"/>
    <w:rsid w:val="00733C56"/>
    <w:rsid w:val="00734229"/>
    <w:rsid w:val="00734269"/>
    <w:rsid w:val="00734CE0"/>
    <w:rsid w:val="00735E66"/>
    <w:rsid w:val="00736E69"/>
    <w:rsid w:val="00737C11"/>
    <w:rsid w:val="00740B83"/>
    <w:rsid w:val="00740C62"/>
    <w:rsid w:val="00740C81"/>
    <w:rsid w:val="0074214A"/>
    <w:rsid w:val="007423F3"/>
    <w:rsid w:val="00743C1A"/>
    <w:rsid w:val="007440BE"/>
    <w:rsid w:val="007442E8"/>
    <w:rsid w:val="007443FA"/>
    <w:rsid w:val="00744862"/>
    <w:rsid w:val="00744F1E"/>
    <w:rsid w:val="007459BC"/>
    <w:rsid w:val="00745CF6"/>
    <w:rsid w:val="0074612B"/>
    <w:rsid w:val="00746651"/>
    <w:rsid w:val="0074691B"/>
    <w:rsid w:val="00746993"/>
    <w:rsid w:val="00746F06"/>
    <w:rsid w:val="007507BC"/>
    <w:rsid w:val="00750C71"/>
    <w:rsid w:val="00750E6D"/>
    <w:rsid w:val="00751247"/>
    <w:rsid w:val="00751A66"/>
    <w:rsid w:val="00752314"/>
    <w:rsid w:val="00752575"/>
    <w:rsid w:val="00752DF6"/>
    <w:rsid w:val="0075345E"/>
    <w:rsid w:val="00753732"/>
    <w:rsid w:val="00753BEC"/>
    <w:rsid w:val="00754205"/>
    <w:rsid w:val="00754812"/>
    <w:rsid w:val="00755959"/>
    <w:rsid w:val="007559B2"/>
    <w:rsid w:val="00756070"/>
    <w:rsid w:val="00756349"/>
    <w:rsid w:val="007565EC"/>
    <w:rsid w:val="007577D5"/>
    <w:rsid w:val="00757ADD"/>
    <w:rsid w:val="00760BC1"/>
    <w:rsid w:val="00760C6A"/>
    <w:rsid w:val="00761547"/>
    <w:rsid w:val="00761C28"/>
    <w:rsid w:val="00762A51"/>
    <w:rsid w:val="00762F8F"/>
    <w:rsid w:val="007633B4"/>
    <w:rsid w:val="00763832"/>
    <w:rsid w:val="00763A16"/>
    <w:rsid w:val="00764DE0"/>
    <w:rsid w:val="007660DB"/>
    <w:rsid w:val="00767909"/>
    <w:rsid w:val="007713AA"/>
    <w:rsid w:val="007714F3"/>
    <w:rsid w:val="00771FDB"/>
    <w:rsid w:val="00772938"/>
    <w:rsid w:val="007730FA"/>
    <w:rsid w:val="007735B0"/>
    <w:rsid w:val="007737EF"/>
    <w:rsid w:val="0077393C"/>
    <w:rsid w:val="0077443A"/>
    <w:rsid w:val="00775DDE"/>
    <w:rsid w:val="00776743"/>
    <w:rsid w:val="007773E0"/>
    <w:rsid w:val="007774C2"/>
    <w:rsid w:val="00780416"/>
    <w:rsid w:val="00780960"/>
    <w:rsid w:val="00781D7B"/>
    <w:rsid w:val="00782142"/>
    <w:rsid w:val="00782340"/>
    <w:rsid w:val="00782592"/>
    <w:rsid w:val="0078304D"/>
    <w:rsid w:val="007831DD"/>
    <w:rsid w:val="00783969"/>
    <w:rsid w:val="0078455E"/>
    <w:rsid w:val="00785124"/>
    <w:rsid w:val="0078599F"/>
    <w:rsid w:val="00785A64"/>
    <w:rsid w:val="00786375"/>
    <w:rsid w:val="007864BA"/>
    <w:rsid w:val="00786656"/>
    <w:rsid w:val="0079003E"/>
    <w:rsid w:val="0079028C"/>
    <w:rsid w:val="00790435"/>
    <w:rsid w:val="0079071A"/>
    <w:rsid w:val="0079108A"/>
    <w:rsid w:val="007915A0"/>
    <w:rsid w:val="0079259C"/>
    <w:rsid w:val="007934BE"/>
    <w:rsid w:val="00794C01"/>
    <w:rsid w:val="00794EB3"/>
    <w:rsid w:val="00795BC8"/>
    <w:rsid w:val="00797767"/>
    <w:rsid w:val="007A08D2"/>
    <w:rsid w:val="007A0AB5"/>
    <w:rsid w:val="007A0FE6"/>
    <w:rsid w:val="007A101D"/>
    <w:rsid w:val="007A10A4"/>
    <w:rsid w:val="007A1652"/>
    <w:rsid w:val="007A2913"/>
    <w:rsid w:val="007A2D95"/>
    <w:rsid w:val="007A3F3E"/>
    <w:rsid w:val="007A412B"/>
    <w:rsid w:val="007A51BF"/>
    <w:rsid w:val="007A5511"/>
    <w:rsid w:val="007A56C8"/>
    <w:rsid w:val="007A6410"/>
    <w:rsid w:val="007A64B9"/>
    <w:rsid w:val="007A6A05"/>
    <w:rsid w:val="007A743D"/>
    <w:rsid w:val="007A7820"/>
    <w:rsid w:val="007B07FC"/>
    <w:rsid w:val="007B14CD"/>
    <w:rsid w:val="007B1706"/>
    <w:rsid w:val="007B23C3"/>
    <w:rsid w:val="007B2C56"/>
    <w:rsid w:val="007B2EB9"/>
    <w:rsid w:val="007B3955"/>
    <w:rsid w:val="007B4101"/>
    <w:rsid w:val="007B42B6"/>
    <w:rsid w:val="007B461F"/>
    <w:rsid w:val="007B519E"/>
    <w:rsid w:val="007B58AE"/>
    <w:rsid w:val="007B5DE5"/>
    <w:rsid w:val="007B67ED"/>
    <w:rsid w:val="007B6963"/>
    <w:rsid w:val="007B7F57"/>
    <w:rsid w:val="007C00EB"/>
    <w:rsid w:val="007C05F0"/>
    <w:rsid w:val="007C1650"/>
    <w:rsid w:val="007C17A3"/>
    <w:rsid w:val="007C2FF1"/>
    <w:rsid w:val="007C44B2"/>
    <w:rsid w:val="007C4A73"/>
    <w:rsid w:val="007C4FFA"/>
    <w:rsid w:val="007C53E9"/>
    <w:rsid w:val="007C57B2"/>
    <w:rsid w:val="007C5C57"/>
    <w:rsid w:val="007C5D29"/>
    <w:rsid w:val="007C61A5"/>
    <w:rsid w:val="007C6BFA"/>
    <w:rsid w:val="007C71C2"/>
    <w:rsid w:val="007C7759"/>
    <w:rsid w:val="007C7F33"/>
    <w:rsid w:val="007D04A8"/>
    <w:rsid w:val="007D0F62"/>
    <w:rsid w:val="007D2520"/>
    <w:rsid w:val="007D3B26"/>
    <w:rsid w:val="007D483B"/>
    <w:rsid w:val="007D5D48"/>
    <w:rsid w:val="007D7B6E"/>
    <w:rsid w:val="007D7BA9"/>
    <w:rsid w:val="007D7F82"/>
    <w:rsid w:val="007E28B6"/>
    <w:rsid w:val="007E2B5D"/>
    <w:rsid w:val="007E3EB4"/>
    <w:rsid w:val="007E444A"/>
    <w:rsid w:val="007E5C85"/>
    <w:rsid w:val="007E6FE5"/>
    <w:rsid w:val="007E78F8"/>
    <w:rsid w:val="007F09A1"/>
    <w:rsid w:val="007F0B42"/>
    <w:rsid w:val="007F124C"/>
    <w:rsid w:val="007F12D7"/>
    <w:rsid w:val="007F2881"/>
    <w:rsid w:val="007F3DE4"/>
    <w:rsid w:val="007F4770"/>
    <w:rsid w:val="007F4EF2"/>
    <w:rsid w:val="007F5880"/>
    <w:rsid w:val="007F6573"/>
    <w:rsid w:val="007F6A97"/>
    <w:rsid w:val="007F7063"/>
    <w:rsid w:val="007F70CE"/>
    <w:rsid w:val="007F75DB"/>
    <w:rsid w:val="007F7619"/>
    <w:rsid w:val="00800167"/>
    <w:rsid w:val="00800931"/>
    <w:rsid w:val="0080130C"/>
    <w:rsid w:val="00801654"/>
    <w:rsid w:val="00802D46"/>
    <w:rsid w:val="0080317C"/>
    <w:rsid w:val="00804075"/>
    <w:rsid w:val="008061D8"/>
    <w:rsid w:val="00806601"/>
    <w:rsid w:val="0080673B"/>
    <w:rsid w:val="0081118B"/>
    <w:rsid w:val="008138B1"/>
    <w:rsid w:val="00814399"/>
    <w:rsid w:val="00814EAE"/>
    <w:rsid w:val="00814EFC"/>
    <w:rsid w:val="00814F34"/>
    <w:rsid w:val="00815604"/>
    <w:rsid w:val="00816319"/>
    <w:rsid w:val="00816E59"/>
    <w:rsid w:val="00816F0B"/>
    <w:rsid w:val="0081711E"/>
    <w:rsid w:val="00817190"/>
    <w:rsid w:val="00820478"/>
    <w:rsid w:val="0082195D"/>
    <w:rsid w:val="00822235"/>
    <w:rsid w:val="008229A6"/>
    <w:rsid w:val="008234CF"/>
    <w:rsid w:val="00823BD2"/>
    <w:rsid w:val="00823D61"/>
    <w:rsid w:val="00823E36"/>
    <w:rsid w:val="0082451A"/>
    <w:rsid w:val="008259B1"/>
    <w:rsid w:val="008264B0"/>
    <w:rsid w:val="00826954"/>
    <w:rsid w:val="00827B87"/>
    <w:rsid w:val="00827C0E"/>
    <w:rsid w:val="008300D4"/>
    <w:rsid w:val="00830975"/>
    <w:rsid w:val="00830C90"/>
    <w:rsid w:val="0083196E"/>
    <w:rsid w:val="00831CAB"/>
    <w:rsid w:val="00831D06"/>
    <w:rsid w:val="0083289D"/>
    <w:rsid w:val="00832FD9"/>
    <w:rsid w:val="00833CB3"/>
    <w:rsid w:val="00835570"/>
    <w:rsid w:val="008360ED"/>
    <w:rsid w:val="00836F6B"/>
    <w:rsid w:val="008378E4"/>
    <w:rsid w:val="008379B2"/>
    <w:rsid w:val="00837DCD"/>
    <w:rsid w:val="00840D6A"/>
    <w:rsid w:val="00841845"/>
    <w:rsid w:val="00842884"/>
    <w:rsid w:val="008432CC"/>
    <w:rsid w:val="0084336B"/>
    <w:rsid w:val="00843890"/>
    <w:rsid w:val="0084390F"/>
    <w:rsid w:val="00843BEF"/>
    <w:rsid w:val="0084465B"/>
    <w:rsid w:val="0084628A"/>
    <w:rsid w:val="00846578"/>
    <w:rsid w:val="00846A0C"/>
    <w:rsid w:val="00850228"/>
    <w:rsid w:val="00850ADE"/>
    <w:rsid w:val="00851D18"/>
    <w:rsid w:val="00853C3C"/>
    <w:rsid w:val="0085421D"/>
    <w:rsid w:val="008544AB"/>
    <w:rsid w:val="00854638"/>
    <w:rsid w:val="0085472D"/>
    <w:rsid w:val="0085490A"/>
    <w:rsid w:val="00854966"/>
    <w:rsid w:val="00854C11"/>
    <w:rsid w:val="00854FC6"/>
    <w:rsid w:val="008551FC"/>
    <w:rsid w:val="0085598D"/>
    <w:rsid w:val="00855DDE"/>
    <w:rsid w:val="008561FD"/>
    <w:rsid w:val="00856B12"/>
    <w:rsid w:val="00857036"/>
    <w:rsid w:val="008579BC"/>
    <w:rsid w:val="008604C7"/>
    <w:rsid w:val="00860901"/>
    <w:rsid w:val="00861613"/>
    <w:rsid w:val="00861711"/>
    <w:rsid w:val="00861C5F"/>
    <w:rsid w:val="00861CCE"/>
    <w:rsid w:val="00861DE0"/>
    <w:rsid w:val="00862128"/>
    <w:rsid w:val="008626F7"/>
    <w:rsid w:val="00864F55"/>
    <w:rsid w:val="008666AD"/>
    <w:rsid w:val="00867B40"/>
    <w:rsid w:val="00867BA0"/>
    <w:rsid w:val="00867D79"/>
    <w:rsid w:val="00867F3F"/>
    <w:rsid w:val="0087045C"/>
    <w:rsid w:val="0087151D"/>
    <w:rsid w:val="0087229B"/>
    <w:rsid w:val="00872B90"/>
    <w:rsid w:val="0087321C"/>
    <w:rsid w:val="008733C1"/>
    <w:rsid w:val="008751F7"/>
    <w:rsid w:val="008757E2"/>
    <w:rsid w:val="0087632C"/>
    <w:rsid w:val="00877504"/>
    <w:rsid w:val="00877E6D"/>
    <w:rsid w:val="00880099"/>
    <w:rsid w:val="008822A5"/>
    <w:rsid w:val="0088399A"/>
    <w:rsid w:val="00883DB2"/>
    <w:rsid w:val="00884B11"/>
    <w:rsid w:val="00885290"/>
    <w:rsid w:val="00885DC7"/>
    <w:rsid w:val="00885EB1"/>
    <w:rsid w:val="00886F55"/>
    <w:rsid w:val="00887EC9"/>
    <w:rsid w:val="00890CB6"/>
    <w:rsid w:val="00891A36"/>
    <w:rsid w:val="00891A65"/>
    <w:rsid w:val="008922A4"/>
    <w:rsid w:val="008927D1"/>
    <w:rsid w:val="00893C1C"/>
    <w:rsid w:val="008955E6"/>
    <w:rsid w:val="00895B56"/>
    <w:rsid w:val="008961CF"/>
    <w:rsid w:val="00897F66"/>
    <w:rsid w:val="008A029C"/>
    <w:rsid w:val="008A0EA6"/>
    <w:rsid w:val="008A1410"/>
    <w:rsid w:val="008A198C"/>
    <w:rsid w:val="008A1AFC"/>
    <w:rsid w:val="008A223B"/>
    <w:rsid w:val="008A3014"/>
    <w:rsid w:val="008A338C"/>
    <w:rsid w:val="008A33F4"/>
    <w:rsid w:val="008A384C"/>
    <w:rsid w:val="008A3AA9"/>
    <w:rsid w:val="008A3AC8"/>
    <w:rsid w:val="008A3D79"/>
    <w:rsid w:val="008A442C"/>
    <w:rsid w:val="008A6C82"/>
    <w:rsid w:val="008A7A93"/>
    <w:rsid w:val="008B0ECE"/>
    <w:rsid w:val="008B16C3"/>
    <w:rsid w:val="008B1BB2"/>
    <w:rsid w:val="008B2948"/>
    <w:rsid w:val="008B2DE4"/>
    <w:rsid w:val="008B2FF9"/>
    <w:rsid w:val="008B3261"/>
    <w:rsid w:val="008B44BB"/>
    <w:rsid w:val="008B4AC5"/>
    <w:rsid w:val="008B5DA0"/>
    <w:rsid w:val="008B600F"/>
    <w:rsid w:val="008B69A3"/>
    <w:rsid w:val="008B6B12"/>
    <w:rsid w:val="008B6DF7"/>
    <w:rsid w:val="008B7874"/>
    <w:rsid w:val="008C01E9"/>
    <w:rsid w:val="008C0459"/>
    <w:rsid w:val="008C0609"/>
    <w:rsid w:val="008C0F8F"/>
    <w:rsid w:val="008C1EA9"/>
    <w:rsid w:val="008C2B39"/>
    <w:rsid w:val="008C2F03"/>
    <w:rsid w:val="008C38E3"/>
    <w:rsid w:val="008C494F"/>
    <w:rsid w:val="008C52CE"/>
    <w:rsid w:val="008C539A"/>
    <w:rsid w:val="008C5B75"/>
    <w:rsid w:val="008C6211"/>
    <w:rsid w:val="008C65A4"/>
    <w:rsid w:val="008C683B"/>
    <w:rsid w:val="008C684A"/>
    <w:rsid w:val="008C7887"/>
    <w:rsid w:val="008D0B43"/>
    <w:rsid w:val="008D1629"/>
    <w:rsid w:val="008D179A"/>
    <w:rsid w:val="008D1CE1"/>
    <w:rsid w:val="008D26EC"/>
    <w:rsid w:val="008D2BB4"/>
    <w:rsid w:val="008D3510"/>
    <w:rsid w:val="008D382F"/>
    <w:rsid w:val="008D3CCB"/>
    <w:rsid w:val="008D4160"/>
    <w:rsid w:val="008D4260"/>
    <w:rsid w:val="008D4659"/>
    <w:rsid w:val="008D6056"/>
    <w:rsid w:val="008D6447"/>
    <w:rsid w:val="008D663D"/>
    <w:rsid w:val="008E095F"/>
    <w:rsid w:val="008E0F76"/>
    <w:rsid w:val="008E1BFF"/>
    <w:rsid w:val="008E1F74"/>
    <w:rsid w:val="008E27A6"/>
    <w:rsid w:val="008E39E4"/>
    <w:rsid w:val="008E4692"/>
    <w:rsid w:val="008E47C2"/>
    <w:rsid w:val="008E51FD"/>
    <w:rsid w:val="008E52E0"/>
    <w:rsid w:val="008E66C0"/>
    <w:rsid w:val="008E7A13"/>
    <w:rsid w:val="008E7C9C"/>
    <w:rsid w:val="008E7D11"/>
    <w:rsid w:val="008F028F"/>
    <w:rsid w:val="008F06CE"/>
    <w:rsid w:val="008F104B"/>
    <w:rsid w:val="008F3A80"/>
    <w:rsid w:val="008F40A0"/>
    <w:rsid w:val="008F451D"/>
    <w:rsid w:val="008F48C5"/>
    <w:rsid w:val="008F48DA"/>
    <w:rsid w:val="008F4F6F"/>
    <w:rsid w:val="008F56FD"/>
    <w:rsid w:val="008F5F61"/>
    <w:rsid w:val="008F6327"/>
    <w:rsid w:val="008F76B8"/>
    <w:rsid w:val="00900359"/>
    <w:rsid w:val="00900391"/>
    <w:rsid w:val="00900503"/>
    <w:rsid w:val="00900738"/>
    <w:rsid w:val="009024E4"/>
    <w:rsid w:val="009028D2"/>
    <w:rsid w:val="00902D7E"/>
    <w:rsid w:val="00902DA4"/>
    <w:rsid w:val="00904A1B"/>
    <w:rsid w:val="009053C5"/>
    <w:rsid w:val="00905F76"/>
    <w:rsid w:val="00907599"/>
    <w:rsid w:val="00907635"/>
    <w:rsid w:val="00907AB7"/>
    <w:rsid w:val="009100F7"/>
    <w:rsid w:val="00910368"/>
    <w:rsid w:val="00910525"/>
    <w:rsid w:val="009107E5"/>
    <w:rsid w:val="00911103"/>
    <w:rsid w:val="00911179"/>
    <w:rsid w:val="00911B45"/>
    <w:rsid w:val="00911BA2"/>
    <w:rsid w:val="00911BD8"/>
    <w:rsid w:val="009124C2"/>
    <w:rsid w:val="0091328D"/>
    <w:rsid w:val="009137FA"/>
    <w:rsid w:val="0091380E"/>
    <w:rsid w:val="00913B3C"/>
    <w:rsid w:val="009154DF"/>
    <w:rsid w:val="00915B57"/>
    <w:rsid w:val="0091752B"/>
    <w:rsid w:val="0092016D"/>
    <w:rsid w:val="009201B9"/>
    <w:rsid w:val="0092096A"/>
    <w:rsid w:val="009209C6"/>
    <w:rsid w:val="009217C2"/>
    <w:rsid w:val="00921A73"/>
    <w:rsid w:val="00921C03"/>
    <w:rsid w:val="009222C1"/>
    <w:rsid w:val="00922FEF"/>
    <w:rsid w:val="0092456C"/>
    <w:rsid w:val="009261ED"/>
    <w:rsid w:val="009263AF"/>
    <w:rsid w:val="0092733C"/>
    <w:rsid w:val="00927B71"/>
    <w:rsid w:val="009306D2"/>
    <w:rsid w:val="00930724"/>
    <w:rsid w:val="0093199F"/>
    <w:rsid w:val="009329B6"/>
    <w:rsid w:val="0093303D"/>
    <w:rsid w:val="009339A8"/>
    <w:rsid w:val="00933EE9"/>
    <w:rsid w:val="009348AB"/>
    <w:rsid w:val="00934E2B"/>
    <w:rsid w:val="00935DE3"/>
    <w:rsid w:val="00936833"/>
    <w:rsid w:val="00936B96"/>
    <w:rsid w:val="00936CC3"/>
    <w:rsid w:val="00937132"/>
    <w:rsid w:val="00937DD6"/>
    <w:rsid w:val="00940D9E"/>
    <w:rsid w:val="00941259"/>
    <w:rsid w:val="00942A88"/>
    <w:rsid w:val="00942F61"/>
    <w:rsid w:val="009430CF"/>
    <w:rsid w:val="009441CB"/>
    <w:rsid w:val="009469A5"/>
    <w:rsid w:val="00946D9C"/>
    <w:rsid w:val="009514BA"/>
    <w:rsid w:val="0095208F"/>
    <w:rsid w:val="00952800"/>
    <w:rsid w:val="0095326E"/>
    <w:rsid w:val="009537D7"/>
    <w:rsid w:val="00954173"/>
    <w:rsid w:val="00954287"/>
    <w:rsid w:val="00954CDC"/>
    <w:rsid w:val="00957821"/>
    <w:rsid w:val="00957C8A"/>
    <w:rsid w:val="00960774"/>
    <w:rsid w:val="00960872"/>
    <w:rsid w:val="0096132F"/>
    <w:rsid w:val="00961617"/>
    <w:rsid w:val="00962057"/>
    <w:rsid w:val="00962597"/>
    <w:rsid w:val="009629B6"/>
    <w:rsid w:val="00962A57"/>
    <w:rsid w:val="00962AAD"/>
    <w:rsid w:val="00962DC5"/>
    <w:rsid w:val="00963BD1"/>
    <w:rsid w:val="00964007"/>
    <w:rsid w:val="0096461D"/>
    <w:rsid w:val="00964A26"/>
    <w:rsid w:val="009652C0"/>
    <w:rsid w:val="0096672E"/>
    <w:rsid w:val="0096718D"/>
    <w:rsid w:val="0096792D"/>
    <w:rsid w:val="00967CA9"/>
    <w:rsid w:val="009707F0"/>
    <w:rsid w:val="00970C9E"/>
    <w:rsid w:val="00970FD9"/>
    <w:rsid w:val="009710E2"/>
    <w:rsid w:val="00971949"/>
    <w:rsid w:val="00972613"/>
    <w:rsid w:val="00972E14"/>
    <w:rsid w:val="009731C0"/>
    <w:rsid w:val="009731D5"/>
    <w:rsid w:val="00973F1D"/>
    <w:rsid w:val="00974245"/>
    <w:rsid w:val="0097478D"/>
    <w:rsid w:val="00975C01"/>
    <w:rsid w:val="00977605"/>
    <w:rsid w:val="00977E74"/>
    <w:rsid w:val="0098226D"/>
    <w:rsid w:val="0098292C"/>
    <w:rsid w:val="00982DDA"/>
    <w:rsid w:val="0098363A"/>
    <w:rsid w:val="009845B3"/>
    <w:rsid w:val="00984AE4"/>
    <w:rsid w:val="009856EA"/>
    <w:rsid w:val="00986C68"/>
    <w:rsid w:val="00986D4E"/>
    <w:rsid w:val="00987C84"/>
    <w:rsid w:val="00987E04"/>
    <w:rsid w:val="00990EFB"/>
    <w:rsid w:val="00991015"/>
    <w:rsid w:val="00991544"/>
    <w:rsid w:val="00991CA4"/>
    <w:rsid w:val="00991EE0"/>
    <w:rsid w:val="00991FB1"/>
    <w:rsid w:val="009920C3"/>
    <w:rsid w:val="00992183"/>
    <w:rsid w:val="00992488"/>
    <w:rsid w:val="00993291"/>
    <w:rsid w:val="009940BD"/>
    <w:rsid w:val="009941F5"/>
    <w:rsid w:val="009947F5"/>
    <w:rsid w:val="009958B8"/>
    <w:rsid w:val="00995A3D"/>
    <w:rsid w:val="00996BAA"/>
    <w:rsid w:val="0099750E"/>
    <w:rsid w:val="009A0B28"/>
    <w:rsid w:val="009A116C"/>
    <w:rsid w:val="009A1395"/>
    <w:rsid w:val="009A2051"/>
    <w:rsid w:val="009A2082"/>
    <w:rsid w:val="009A28D9"/>
    <w:rsid w:val="009A314D"/>
    <w:rsid w:val="009A3B1D"/>
    <w:rsid w:val="009A478A"/>
    <w:rsid w:val="009A4B1B"/>
    <w:rsid w:val="009A4E4E"/>
    <w:rsid w:val="009A53FE"/>
    <w:rsid w:val="009A565D"/>
    <w:rsid w:val="009A669A"/>
    <w:rsid w:val="009A6A9D"/>
    <w:rsid w:val="009A76FF"/>
    <w:rsid w:val="009A7E83"/>
    <w:rsid w:val="009B1275"/>
    <w:rsid w:val="009B14C8"/>
    <w:rsid w:val="009B25B4"/>
    <w:rsid w:val="009B2BB5"/>
    <w:rsid w:val="009B4606"/>
    <w:rsid w:val="009B4D99"/>
    <w:rsid w:val="009B4EF7"/>
    <w:rsid w:val="009B5147"/>
    <w:rsid w:val="009B5EE0"/>
    <w:rsid w:val="009B6660"/>
    <w:rsid w:val="009B74D9"/>
    <w:rsid w:val="009B7817"/>
    <w:rsid w:val="009B7E40"/>
    <w:rsid w:val="009C0489"/>
    <w:rsid w:val="009C05AC"/>
    <w:rsid w:val="009C1673"/>
    <w:rsid w:val="009C2186"/>
    <w:rsid w:val="009C2998"/>
    <w:rsid w:val="009C29BC"/>
    <w:rsid w:val="009C2D84"/>
    <w:rsid w:val="009C4550"/>
    <w:rsid w:val="009C5250"/>
    <w:rsid w:val="009C563F"/>
    <w:rsid w:val="009C662D"/>
    <w:rsid w:val="009C6DD2"/>
    <w:rsid w:val="009C7A05"/>
    <w:rsid w:val="009C7F19"/>
    <w:rsid w:val="009C7FC9"/>
    <w:rsid w:val="009D019D"/>
    <w:rsid w:val="009D0E0A"/>
    <w:rsid w:val="009D154A"/>
    <w:rsid w:val="009D18E1"/>
    <w:rsid w:val="009D4FC0"/>
    <w:rsid w:val="009D5D46"/>
    <w:rsid w:val="009D63A3"/>
    <w:rsid w:val="009D69EC"/>
    <w:rsid w:val="009D6DEE"/>
    <w:rsid w:val="009D7C10"/>
    <w:rsid w:val="009E0EB2"/>
    <w:rsid w:val="009E1CE1"/>
    <w:rsid w:val="009E2ADE"/>
    <w:rsid w:val="009E2EFD"/>
    <w:rsid w:val="009E38FC"/>
    <w:rsid w:val="009E3F66"/>
    <w:rsid w:val="009E412E"/>
    <w:rsid w:val="009E496B"/>
    <w:rsid w:val="009E627E"/>
    <w:rsid w:val="009E69E2"/>
    <w:rsid w:val="009E6EB5"/>
    <w:rsid w:val="009E7994"/>
    <w:rsid w:val="009E7E4F"/>
    <w:rsid w:val="009F035C"/>
    <w:rsid w:val="009F066D"/>
    <w:rsid w:val="009F127A"/>
    <w:rsid w:val="009F13F6"/>
    <w:rsid w:val="009F1501"/>
    <w:rsid w:val="009F1836"/>
    <w:rsid w:val="009F20A6"/>
    <w:rsid w:val="009F43E8"/>
    <w:rsid w:val="009F4C13"/>
    <w:rsid w:val="009F595D"/>
    <w:rsid w:val="009F5DC1"/>
    <w:rsid w:val="009F5DEB"/>
    <w:rsid w:val="009F5FFD"/>
    <w:rsid w:val="009F6541"/>
    <w:rsid w:val="009F682F"/>
    <w:rsid w:val="009F69B6"/>
    <w:rsid w:val="009F751E"/>
    <w:rsid w:val="00A00235"/>
    <w:rsid w:val="00A0051F"/>
    <w:rsid w:val="00A01B1C"/>
    <w:rsid w:val="00A01F0E"/>
    <w:rsid w:val="00A020DF"/>
    <w:rsid w:val="00A036FC"/>
    <w:rsid w:val="00A038EA"/>
    <w:rsid w:val="00A0449E"/>
    <w:rsid w:val="00A045BD"/>
    <w:rsid w:val="00A0483A"/>
    <w:rsid w:val="00A05241"/>
    <w:rsid w:val="00A056C3"/>
    <w:rsid w:val="00A0605B"/>
    <w:rsid w:val="00A0696B"/>
    <w:rsid w:val="00A07F27"/>
    <w:rsid w:val="00A107A7"/>
    <w:rsid w:val="00A10F85"/>
    <w:rsid w:val="00A11A47"/>
    <w:rsid w:val="00A11AD6"/>
    <w:rsid w:val="00A11B46"/>
    <w:rsid w:val="00A11CFD"/>
    <w:rsid w:val="00A121CB"/>
    <w:rsid w:val="00A12857"/>
    <w:rsid w:val="00A12A88"/>
    <w:rsid w:val="00A14287"/>
    <w:rsid w:val="00A14948"/>
    <w:rsid w:val="00A14992"/>
    <w:rsid w:val="00A14A92"/>
    <w:rsid w:val="00A1542F"/>
    <w:rsid w:val="00A1614C"/>
    <w:rsid w:val="00A16205"/>
    <w:rsid w:val="00A16545"/>
    <w:rsid w:val="00A20435"/>
    <w:rsid w:val="00A20A04"/>
    <w:rsid w:val="00A20B69"/>
    <w:rsid w:val="00A20E6A"/>
    <w:rsid w:val="00A21170"/>
    <w:rsid w:val="00A217CE"/>
    <w:rsid w:val="00A21AE9"/>
    <w:rsid w:val="00A227E5"/>
    <w:rsid w:val="00A22D08"/>
    <w:rsid w:val="00A22E3C"/>
    <w:rsid w:val="00A22F92"/>
    <w:rsid w:val="00A23B08"/>
    <w:rsid w:val="00A24463"/>
    <w:rsid w:val="00A249E0"/>
    <w:rsid w:val="00A2595C"/>
    <w:rsid w:val="00A26FE1"/>
    <w:rsid w:val="00A27FB5"/>
    <w:rsid w:val="00A303F3"/>
    <w:rsid w:val="00A308A2"/>
    <w:rsid w:val="00A3138C"/>
    <w:rsid w:val="00A321B0"/>
    <w:rsid w:val="00A32998"/>
    <w:rsid w:val="00A32A29"/>
    <w:rsid w:val="00A32E9A"/>
    <w:rsid w:val="00A33993"/>
    <w:rsid w:val="00A3425A"/>
    <w:rsid w:val="00A34563"/>
    <w:rsid w:val="00A3472C"/>
    <w:rsid w:val="00A348E7"/>
    <w:rsid w:val="00A3495C"/>
    <w:rsid w:val="00A379C8"/>
    <w:rsid w:val="00A401F2"/>
    <w:rsid w:val="00A418D4"/>
    <w:rsid w:val="00A41C49"/>
    <w:rsid w:val="00A42497"/>
    <w:rsid w:val="00A42A88"/>
    <w:rsid w:val="00A42D70"/>
    <w:rsid w:val="00A4383C"/>
    <w:rsid w:val="00A43E87"/>
    <w:rsid w:val="00A44E7A"/>
    <w:rsid w:val="00A44EC9"/>
    <w:rsid w:val="00A4564E"/>
    <w:rsid w:val="00A457D4"/>
    <w:rsid w:val="00A45A9A"/>
    <w:rsid w:val="00A45B7E"/>
    <w:rsid w:val="00A46990"/>
    <w:rsid w:val="00A46EDD"/>
    <w:rsid w:val="00A474EA"/>
    <w:rsid w:val="00A50073"/>
    <w:rsid w:val="00A50B84"/>
    <w:rsid w:val="00A50E4C"/>
    <w:rsid w:val="00A50FD3"/>
    <w:rsid w:val="00A519DF"/>
    <w:rsid w:val="00A51E51"/>
    <w:rsid w:val="00A5288E"/>
    <w:rsid w:val="00A52D6D"/>
    <w:rsid w:val="00A53FF6"/>
    <w:rsid w:val="00A5466C"/>
    <w:rsid w:val="00A55477"/>
    <w:rsid w:val="00A55C98"/>
    <w:rsid w:val="00A56A21"/>
    <w:rsid w:val="00A577B7"/>
    <w:rsid w:val="00A579D2"/>
    <w:rsid w:val="00A57FA9"/>
    <w:rsid w:val="00A60BA6"/>
    <w:rsid w:val="00A60D13"/>
    <w:rsid w:val="00A6188A"/>
    <w:rsid w:val="00A61DFD"/>
    <w:rsid w:val="00A6428C"/>
    <w:rsid w:val="00A66389"/>
    <w:rsid w:val="00A6650D"/>
    <w:rsid w:val="00A67895"/>
    <w:rsid w:val="00A67E27"/>
    <w:rsid w:val="00A67EA4"/>
    <w:rsid w:val="00A70060"/>
    <w:rsid w:val="00A70F01"/>
    <w:rsid w:val="00A713DA"/>
    <w:rsid w:val="00A71772"/>
    <w:rsid w:val="00A718B1"/>
    <w:rsid w:val="00A72700"/>
    <w:rsid w:val="00A72BD1"/>
    <w:rsid w:val="00A73161"/>
    <w:rsid w:val="00A734B5"/>
    <w:rsid w:val="00A73F2A"/>
    <w:rsid w:val="00A740A6"/>
    <w:rsid w:val="00A74AE2"/>
    <w:rsid w:val="00A74B01"/>
    <w:rsid w:val="00A74FE8"/>
    <w:rsid w:val="00A75D32"/>
    <w:rsid w:val="00A76053"/>
    <w:rsid w:val="00A776B8"/>
    <w:rsid w:val="00A77D77"/>
    <w:rsid w:val="00A80DAC"/>
    <w:rsid w:val="00A81683"/>
    <w:rsid w:val="00A81EDE"/>
    <w:rsid w:val="00A82515"/>
    <w:rsid w:val="00A8311F"/>
    <w:rsid w:val="00A83D9B"/>
    <w:rsid w:val="00A841D1"/>
    <w:rsid w:val="00A850A3"/>
    <w:rsid w:val="00A85293"/>
    <w:rsid w:val="00A86507"/>
    <w:rsid w:val="00A86696"/>
    <w:rsid w:val="00A876FD"/>
    <w:rsid w:val="00A90126"/>
    <w:rsid w:val="00A9044F"/>
    <w:rsid w:val="00A906E8"/>
    <w:rsid w:val="00A90AB7"/>
    <w:rsid w:val="00A917DC"/>
    <w:rsid w:val="00A919F4"/>
    <w:rsid w:val="00A92BED"/>
    <w:rsid w:val="00A92C69"/>
    <w:rsid w:val="00A9318C"/>
    <w:rsid w:val="00A94A14"/>
    <w:rsid w:val="00A95496"/>
    <w:rsid w:val="00A95608"/>
    <w:rsid w:val="00A9624B"/>
    <w:rsid w:val="00A971DD"/>
    <w:rsid w:val="00AA0B9F"/>
    <w:rsid w:val="00AA0EA0"/>
    <w:rsid w:val="00AA35CE"/>
    <w:rsid w:val="00AA3607"/>
    <w:rsid w:val="00AA4458"/>
    <w:rsid w:val="00AA5153"/>
    <w:rsid w:val="00AA6521"/>
    <w:rsid w:val="00AA6B61"/>
    <w:rsid w:val="00AA7CE5"/>
    <w:rsid w:val="00AB0EF0"/>
    <w:rsid w:val="00AB10BE"/>
    <w:rsid w:val="00AB1148"/>
    <w:rsid w:val="00AB2A3A"/>
    <w:rsid w:val="00AB32F7"/>
    <w:rsid w:val="00AB3384"/>
    <w:rsid w:val="00AB347E"/>
    <w:rsid w:val="00AB3DCF"/>
    <w:rsid w:val="00AB4150"/>
    <w:rsid w:val="00AB48D8"/>
    <w:rsid w:val="00AB535C"/>
    <w:rsid w:val="00AB5B87"/>
    <w:rsid w:val="00AB66A2"/>
    <w:rsid w:val="00AC061D"/>
    <w:rsid w:val="00AC099C"/>
    <w:rsid w:val="00AC1296"/>
    <w:rsid w:val="00AC18F8"/>
    <w:rsid w:val="00AC1D71"/>
    <w:rsid w:val="00AC2908"/>
    <w:rsid w:val="00AC2A2A"/>
    <w:rsid w:val="00AC2B82"/>
    <w:rsid w:val="00AC3F0A"/>
    <w:rsid w:val="00AC441A"/>
    <w:rsid w:val="00AC44F5"/>
    <w:rsid w:val="00AC4884"/>
    <w:rsid w:val="00AC54C0"/>
    <w:rsid w:val="00AC5A7A"/>
    <w:rsid w:val="00AC5DFA"/>
    <w:rsid w:val="00AC64F9"/>
    <w:rsid w:val="00AC6515"/>
    <w:rsid w:val="00AC660F"/>
    <w:rsid w:val="00AC6D52"/>
    <w:rsid w:val="00AC77BE"/>
    <w:rsid w:val="00AC79F0"/>
    <w:rsid w:val="00AC7E27"/>
    <w:rsid w:val="00AD0200"/>
    <w:rsid w:val="00AD08AB"/>
    <w:rsid w:val="00AD10F3"/>
    <w:rsid w:val="00AD1C0C"/>
    <w:rsid w:val="00AD2407"/>
    <w:rsid w:val="00AD2565"/>
    <w:rsid w:val="00AD314C"/>
    <w:rsid w:val="00AD3B92"/>
    <w:rsid w:val="00AD4AFD"/>
    <w:rsid w:val="00AD6438"/>
    <w:rsid w:val="00AD64FB"/>
    <w:rsid w:val="00AD7AAC"/>
    <w:rsid w:val="00AE024F"/>
    <w:rsid w:val="00AE0380"/>
    <w:rsid w:val="00AE03C4"/>
    <w:rsid w:val="00AE26AD"/>
    <w:rsid w:val="00AE3B48"/>
    <w:rsid w:val="00AE3D0E"/>
    <w:rsid w:val="00AE465C"/>
    <w:rsid w:val="00AE46E9"/>
    <w:rsid w:val="00AE4AC4"/>
    <w:rsid w:val="00AE4B3A"/>
    <w:rsid w:val="00AE504E"/>
    <w:rsid w:val="00AE51C6"/>
    <w:rsid w:val="00AE532A"/>
    <w:rsid w:val="00AE57E4"/>
    <w:rsid w:val="00AE5836"/>
    <w:rsid w:val="00AE5917"/>
    <w:rsid w:val="00AE6643"/>
    <w:rsid w:val="00AF0A94"/>
    <w:rsid w:val="00AF17AA"/>
    <w:rsid w:val="00AF1A95"/>
    <w:rsid w:val="00AF1C04"/>
    <w:rsid w:val="00AF29FB"/>
    <w:rsid w:val="00AF31ED"/>
    <w:rsid w:val="00AF35F5"/>
    <w:rsid w:val="00AF36EE"/>
    <w:rsid w:val="00AF4E2E"/>
    <w:rsid w:val="00AF4E46"/>
    <w:rsid w:val="00AF5AFC"/>
    <w:rsid w:val="00AF5D6B"/>
    <w:rsid w:val="00AF6BCD"/>
    <w:rsid w:val="00AF6EED"/>
    <w:rsid w:val="00AF7172"/>
    <w:rsid w:val="00AF7748"/>
    <w:rsid w:val="00AF78E1"/>
    <w:rsid w:val="00B00FB5"/>
    <w:rsid w:val="00B01334"/>
    <w:rsid w:val="00B02321"/>
    <w:rsid w:val="00B02842"/>
    <w:rsid w:val="00B02942"/>
    <w:rsid w:val="00B02EFF"/>
    <w:rsid w:val="00B033E3"/>
    <w:rsid w:val="00B0396B"/>
    <w:rsid w:val="00B04A26"/>
    <w:rsid w:val="00B05928"/>
    <w:rsid w:val="00B05ADD"/>
    <w:rsid w:val="00B05BC1"/>
    <w:rsid w:val="00B06D59"/>
    <w:rsid w:val="00B1053C"/>
    <w:rsid w:val="00B1076D"/>
    <w:rsid w:val="00B11035"/>
    <w:rsid w:val="00B13471"/>
    <w:rsid w:val="00B13C56"/>
    <w:rsid w:val="00B13DEB"/>
    <w:rsid w:val="00B14454"/>
    <w:rsid w:val="00B147EF"/>
    <w:rsid w:val="00B16398"/>
    <w:rsid w:val="00B1663D"/>
    <w:rsid w:val="00B16EDB"/>
    <w:rsid w:val="00B1706E"/>
    <w:rsid w:val="00B177A8"/>
    <w:rsid w:val="00B177D5"/>
    <w:rsid w:val="00B17A46"/>
    <w:rsid w:val="00B211DB"/>
    <w:rsid w:val="00B214F2"/>
    <w:rsid w:val="00B21D87"/>
    <w:rsid w:val="00B21EEE"/>
    <w:rsid w:val="00B226C5"/>
    <w:rsid w:val="00B23B03"/>
    <w:rsid w:val="00B23BEF"/>
    <w:rsid w:val="00B24D41"/>
    <w:rsid w:val="00B24EA7"/>
    <w:rsid w:val="00B25476"/>
    <w:rsid w:val="00B25DDB"/>
    <w:rsid w:val="00B26E2B"/>
    <w:rsid w:val="00B27201"/>
    <w:rsid w:val="00B27FF8"/>
    <w:rsid w:val="00B309DA"/>
    <w:rsid w:val="00B31161"/>
    <w:rsid w:val="00B31492"/>
    <w:rsid w:val="00B32D1B"/>
    <w:rsid w:val="00B32D24"/>
    <w:rsid w:val="00B33997"/>
    <w:rsid w:val="00B33BBD"/>
    <w:rsid w:val="00B34E00"/>
    <w:rsid w:val="00B355C3"/>
    <w:rsid w:val="00B356BC"/>
    <w:rsid w:val="00B35B79"/>
    <w:rsid w:val="00B35F52"/>
    <w:rsid w:val="00B369E9"/>
    <w:rsid w:val="00B36F49"/>
    <w:rsid w:val="00B37232"/>
    <w:rsid w:val="00B40A77"/>
    <w:rsid w:val="00B40B60"/>
    <w:rsid w:val="00B40F05"/>
    <w:rsid w:val="00B412F7"/>
    <w:rsid w:val="00B41E47"/>
    <w:rsid w:val="00B425B7"/>
    <w:rsid w:val="00B42BC7"/>
    <w:rsid w:val="00B431F1"/>
    <w:rsid w:val="00B4364E"/>
    <w:rsid w:val="00B43738"/>
    <w:rsid w:val="00B43851"/>
    <w:rsid w:val="00B43F7A"/>
    <w:rsid w:val="00B441C0"/>
    <w:rsid w:val="00B446B0"/>
    <w:rsid w:val="00B44B0D"/>
    <w:rsid w:val="00B44B77"/>
    <w:rsid w:val="00B45561"/>
    <w:rsid w:val="00B45CC1"/>
    <w:rsid w:val="00B45FB6"/>
    <w:rsid w:val="00B46332"/>
    <w:rsid w:val="00B47B82"/>
    <w:rsid w:val="00B50888"/>
    <w:rsid w:val="00B508E9"/>
    <w:rsid w:val="00B5106E"/>
    <w:rsid w:val="00B51767"/>
    <w:rsid w:val="00B53C95"/>
    <w:rsid w:val="00B53EAB"/>
    <w:rsid w:val="00B53EFC"/>
    <w:rsid w:val="00B5453E"/>
    <w:rsid w:val="00B563A5"/>
    <w:rsid w:val="00B56F07"/>
    <w:rsid w:val="00B5761B"/>
    <w:rsid w:val="00B6055B"/>
    <w:rsid w:val="00B615E8"/>
    <w:rsid w:val="00B61C54"/>
    <w:rsid w:val="00B6205F"/>
    <w:rsid w:val="00B62306"/>
    <w:rsid w:val="00B635DB"/>
    <w:rsid w:val="00B64052"/>
    <w:rsid w:val="00B64B81"/>
    <w:rsid w:val="00B6664D"/>
    <w:rsid w:val="00B713DA"/>
    <w:rsid w:val="00B71B28"/>
    <w:rsid w:val="00B7208C"/>
    <w:rsid w:val="00B7282E"/>
    <w:rsid w:val="00B72CDB"/>
    <w:rsid w:val="00B72D54"/>
    <w:rsid w:val="00B74B4A"/>
    <w:rsid w:val="00B75535"/>
    <w:rsid w:val="00B75B18"/>
    <w:rsid w:val="00B75F21"/>
    <w:rsid w:val="00B75FCC"/>
    <w:rsid w:val="00B76692"/>
    <w:rsid w:val="00B819E8"/>
    <w:rsid w:val="00B82B80"/>
    <w:rsid w:val="00B8313D"/>
    <w:rsid w:val="00B834B7"/>
    <w:rsid w:val="00B837E4"/>
    <w:rsid w:val="00B83E72"/>
    <w:rsid w:val="00B84B10"/>
    <w:rsid w:val="00B84C49"/>
    <w:rsid w:val="00B8520E"/>
    <w:rsid w:val="00B85251"/>
    <w:rsid w:val="00B8546C"/>
    <w:rsid w:val="00B85856"/>
    <w:rsid w:val="00B86958"/>
    <w:rsid w:val="00B86B71"/>
    <w:rsid w:val="00B8781D"/>
    <w:rsid w:val="00B87B6E"/>
    <w:rsid w:val="00B90E22"/>
    <w:rsid w:val="00B918FE"/>
    <w:rsid w:val="00B92496"/>
    <w:rsid w:val="00B927B0"/>
    <w:rsid w:val="00B928B5"/>
    <w:rsid w:val="00B93465"/>
    <w:rsid w:val="00B93B47"/>
    <w:rsid w:val="00B93DB2"/>
    <w:rsid w:val="00B94589"/>
    <w:rsid w:val="00B947A5"/>
    <w:rsid w:val="00B94944"/>
    <w:rsid w:val="00B94D6A"/>
    <w:rsid w:val="00B95E55"/>
    <w:rsid w:val="00B96A25"/>
    <w:rsid w:val="00B97201"/>
    <w:rsid w:val="00B97C5B"/>
    <w:rsid w:val="00BA0D98"/>
    <w:rsid w:val="00BA2F01"/>
    <w:rsid w:val="00BA5947"/>
    <w:rsid w:val="00BA5A6C"/>
    <w:rsid w:val="00BA6121"/>
    <w:rsid w:val="00BA637F"/>
    <w:rsid w:val="00BA6580"/>
    <w:rsid w:val="00BA65F6"/>
    <w:rsid w:val="00BA6788"/>
    <w:rsid w:val="00BA67E1"/>
    <w:rsid w:val="00BA6C16"/>
    <w:rsid w:val="00BA72F1"/>
    <w:rsid w:val="00BA73DF"/>
    <w:rsid w:val="00BA78FE"/>
    <w:rsid w:val="00BB0386"/>
    <w:rsid w:val="00BB08BF"/>
    <w:rsid w:val="00BB091B"/>
    <w:rsid w:val="00BB0F2C"/>
    <w:rsid w:val="00BB0FF0"/>
    <w:rsid w:val="00BB1809"/>
    <w:rsid w:val="00BB1822"/>
    <w:rsid w:val="00BB1A77"/>
    <w:rsid w:val="00BB255D"/>
    <w:rsid w:val="00BB2FCE"/>
    <w:rsid w:val="00BB3380"/>
    <w:rsid w:val="00BB34A1"/>
    <w:rsid w:val="00BB3FA2"/>
    <w:rsid w:val="00BB592A"/>
    <w:rsid w:val="00BB5935"/>
    <w:rsid w:val="00BB5F19"/>
    <w:rsid w:val="00BB64D6"/>
    <w:rsid w:val="00BB7158"/>
    <w:rsid w:val="00BB741A"/>
    <w:rsid w:val="00BB798A"/>
    <w:rsid w:val="00BB7E5C"/>
    <w:rsid w:val="00BC33DD"/>
    <w:rsid w:val="00BC4071"/>
    <w:rsid w:val="00BC436A"/>
    <w:rsid w:val="00BC4A93"/>
    <w:rsid w:val="00BC4E40"/>
    <w:rsid w:val="00BC52AD"/>
    <w:rsid w:val="00BC69A5"/>
    <w:rsid w:val="00BC73D6"/>
    <w:rsid w:val="00BC7ADB"/>
    <w:rsid w:val="00BC7E9E"/>
    <w:rsid w:val="00BD0206"/>
    <w:rsid w:val="00BD0EA0"/>
    <w:rsid w:val="00BD1D6F"/>
    <w:rsid w:val="00BD1F45"/>
    <w:rsid w:val="00BD2145"/>
    <w:rsid w:val="00BD3E9F"/>
    <w:rsid w:val="00BD4253"/>
    <w:rsid w:val="00BD42B8"/>
    <w:rsid w:val="00BD4521"/>
    <w:rsid w:val="00BD490C"/>
    <w:rsid w:val="00BD51C1"/>
    <w:rsid w:val="00BD71A3"/>
    <w:rsid w:val="00BD734C"/>
    <w:rsid w:val="00BE025D"/>
    <w:rsid w:val="00BE07AA"/>
    <w:rsid w:val="00BE16CD"/>
    <w:rsid w:val="00BE32ED"/>
    <w:rsid w:val="00BE3621"/>
    <w:rsid w:val="00BE39B1"/>
    <w:rsid w:val="00BE5304"/>
    <w:rsid w:val="00BE56E6"/>
    <w:rsid w:val="00BE74B5"/>
    <w:rsid w:val="00BF07AD"/>
    <w:rsid w:val="00BF0A1F"/>
    <w:rsid w:val="00BF0A30"/>
    <w:rsid w:val="00BF0AB4"/>
    <w:rsid w:val="00BF1048"/>
    <w:rsid w:val="00BF1BCE"/>
    <w:rsid w:val="00BF23DC"/>
    <w:rsid w:val="00BF29D5"/>
    <w:rsid w:val="00BF2D65"/>
    <w:rsid w:val="00BF2EAD"/>
    <w:rsid w:val="00BF4135"/>
    <w:rsid w:val="00BF439C"/>
    <w:rsid w:val="00BF457C"/>
    <w:rsid w:val="00BF4998"/>
    <w:rsid w:val="00BF4BC0"/>
    <w:rsid w:val="00BF556D"/>
    <w:rsid w:val="00BF5F1F"/>
    <w:rsid w:val="00BF6567"/>
    <w:rsid w:val="00BF6C36"/>
    <w:rsid w:val="00BF7B95"/>
    <w:rsid w:val="00C0028D"/>
    <w:rsid w:val="00C00875"/>
    <w:rsid w:val="00C00A94"/>
    <w:rsid w:val="00C00CE5"/>
    <w:rsid w:val="00C013A1"/>
    <w:rsid w:val="00C02FEB"/>
    <w:rsid w:val="00C0483C"/>
    <w:rsid w:val="00C04EC6"/>
    <w:rsid w:val="00C053C2"/>
    <w:rsid w:val="00C0561B"/>
    <w:rsid w:val="00C05E5D"/>
    <w:rsid w:val="00C0681A"/>
    <w:rsid w:val="00C06D13"/>
    <w:rsid w:val="00C101C2"/>
    <w:rsid w:val="00C111CF"/>
    <w:rsid w:val="00C12C64"/>
    <w:rsid w:val="00C136AB"/>
    <w:rsid w:val="00C14415"/>
    <w:rsid w:val="00C14B7E"/>
    <w:rsid w:val="00C16126"/>
    <w:rsid w:val="00C16351"/>
    <w:rsid w:val="00C17439"/>
    <w:rsid w:val="00C2021D"/>
    <w:rsid w:val="00C21E72"/>
    <w:rsid w:val="00C2261B"/>
    <w:rsid w:val="00C23740"/>
    <w:rsid w:val="00C238F4"/>
    <w:rsid w:val="00C23C87"/>
    <w:rsid w:val="00C23E61"/>
    <w:rsid w:val="00C23F81"/>
    <w:rsid w:val="00C24037"/>
    <w:rsid w:val="00C244BF"/>
    <w:rsid w:val="00C251DB"/>
    <w:rsid w:val="00C25AA6"/>
    <w:rsid w:val="00C265E1"/>
    <w:rsid w:val="00C26A22"/>
    <w:rsid w:val="00C2775F"/>
    <w:rsid w:val="00C27B15"/>
    <w:rsid w:val="00C27C7B"/>
    <w:rsid w:val="00C304E7"/>
    <w:rsid w:val="00C3053F"/>
    <w:rsid w:val="00C30C63"/>
    <w:rsid w:val="00C30C6F"/>
    <w:rsid w:val="00C32467"/>
    <w:rsid w:val="00C332DA"/>
    <w:rsid w:val="00C33B6B"/>
    <w:rsid w:val="00C33E75"/>
    <w:rsid w:val="00C34210"/>
    <w:rsid w:val="00C34388"/>
    <w:rsid w:val="00C348E7"/>
    <w:rsid w:val="00C35728"/>
    <w:rsid w:val="00C35C3B"/>
    <w:rsid w:val="00C37A33"/>
    <w:rsid w:val="00C37A85"/>
    <w:rsid w:val="00C40981"/>
    <w:rsid w:val="00C40BE3"/>
    <w:rsid w:val="00C413B6"/>
    <w:rsid w:val="00C4161A"/>
    <w:rsid w:val="00C41E20"/>
    <w:rsid w:val="00C433C5"/>
    <w:rsid w:val="00C43B55"/>
    <w:rsid w:val="00C442C8"/>
    <w:rsid w:val="00C45099"/>
    <w:rsid w:val="00C466FD"/>
    <w:rsid w:val="00C50C7D"/>
    <w:rsid w:val="00C50ECB"/>
    <w:rsid w:val="00C51355"/>
    <w:rsid w:val="00C51954"/>
    <w:rsid w:val="00C52269"/>
    <w:rsid w:val="00C5252E"/>
    <w:rsid w:val="00C53F4E"/>
    <w:rsid w:val="00C54223"/>
    <w:rsid w:val="00C5591B"/>
    <w:rsid w:val="00C55F9A"/>
    <w:rsid w:val="00C56502"/>
    <w:rsid w:val="00C56600"/>
    <w:rsid w:val="00C568C3"/>
    <w:rsid w:val="00C570B6"/>
    <w:rsid w:val="00C57D42"/>
    <w:rsid w:val="00C605B8"/>
    <w:rsid w:val="00C60BFE"/>
    <w:rsid w:val="00C60E14"/>
    <w:rsid w:val="00C60FD6"/>
    <w:rsid w:val="00C61343"/>
    <w:rsid w:val="00C6143B"/>
    <w:rsid w:val="00C61526"/>
    <w:rsid w:val="00C61E4B"/>
    <w:rsid w:val="00C621D8"/>
    <w:rsid w:val="00C626B9"/>
    <w:rsid w:val="00C633EC"/>
    <w:rsid w:val="00C65AD9"/>
    <w:rsid w:val="00C66ABE"/>
    <w:rsid w:val="00C67610"/>
    <w:rsid w:val="00C677D0"/>
    <w:rsid w:val="00C71279"/>
    <w:rsid w:val="00C7195C"/>
    <w:rsid w:val="00C7203C"/>
    <w:rsid w:val="00C725C9"/>
    <w:rsid w:val="00C72AA3"/>
    <w:rsid w:val="00C72D17"/>
    <w:rsid w:val="00C7321B"/>
    <w:rsid w:val="00C73911"/>
    <w:rsid w:val="00C73BF2"/>
    <w:rsid w:val="00C73CE7"/>
    <w:rsid w:val="00C74A60"/>
    <w:rsid w:val="00C74DD9"/>
    <w:rsid w:val="00C75534"/>
    <w:rsid w:val="00C75783"/>
    <w:rsid w:val="00C75B22"/>
    <w:rsid w:val="00C75B95"/>
    <w:rsid w:val="00C75DFB"/>
    <w:rsid w:val="00C76BAA"/>
    <w:rsid w:val="00C7722D"/>
    <w:rsid w:val="00C77961"/>
    <w:rsid w:val="00C77DB2"/>
    <w:rsid w:val="00C77E9F"/>
    <w:rsid w:val="00C77FCB"/>
    <w:rsid w:val="00C809E3"/>
    <w:rsid w:val="00C83732"/>
    <w:rsid w:val="00C84870"/>
    <w:rsid w:val="00C84D7F"/>
    <w:rsid w:val="00C85413"/>
    <w:rsid w:val="00C8587E"/>
    <w:rsid w:val="00C85BA7"/>
    <w:rsid w:val="00C85CFC"/>
    <w:rsid w:val="00C864D4"/>
    <w:rsid w:val="00C867B1"/>
    <w:rsid w:val="00C878E6"/>
    <w:rsid w:val="00C906E9"/>
    <w:rsid w:val="00C91743"/>
    <w:rsid w:val="00C91A1E"/>
    <w:rsid w:val="00C92441"/>
    <w:rsid w:val="00C93285"/>
    <w:rsid w:val="00C937C3"/>
    <w:rsid w:val="00C94032"/>
    <w:rsid w:val="00C944D7"/>
    <w:rsid w:val="00C95178"/>
    <w:rsid w:val="00C969DB"/>
    <w:rsid w:val="00C97548"/>
    <w:rsid w:val="00C97899"/>
    <w:rsid w:val="00C97BAC"/>
    <w:rsid w:val="00C97C22"/>
    <w:rsid w:val="00C97F27"/>
    <w:rsid w:val="00CA12BE"/>
    <w:rsid w:val="00CA1E85"/>
    <w:rsid w:val="00CA2931"/>
    <w:rsid w:val="00CA2F61"/>
    <w:rsid w:val="00CA3B06"/>
    <w:rsid w:val="00CA3C27"/>
    <w:rsid w:val="00CA4130"/>
    <w:rsid w:val="00CA41F3"/>
    <w:rsid w:val="00CA48D2"/>
    <w:rsid w:val="00CA4B9F"/>
    <w:rsid w:val="00CA5B48"/>
    <w:rsid w:val="00CA6525"/>
    <w:rsid w:val="00CA6877"/>
    <w:rsid w:val="00CA6A9B"/>
    <w:rsid w:val="00CA6DA8"/>
    <w:rsid w:val="00CA74CA"/>
    <w:rsid w:val="00CA7B56"/>
    <w:rsid w:val="00CA7B5F"/>
    <w:rsid w:val="00CA7EDB"/>
    <w:rsid w:val="00CB1363"/>
    <w:rsid w:val="00CB1461"/>
    <w:rsid w:val="00CB193E"/>
    <w:rsid w:val="00CB26E8"/>
    <w:rsid w:val="00CB28DB"/>
    <w:rsid w:val="00CB3015"/>
    <w:rsid w:val="00CB4663"/>
    <w:rsid w:val="00CB4A52"/>
    <w:rsid w:val="00CB5F81"/>
    <w:rsid w:val="00CB6D89"/>
    <w:rsid w:val="00CB6E62"/>
    <w:rsid w:val="00CB7F1A"/>
    <w:rsid w:val="00CC08AE"/>
    <w:rsid w:val="00CC18F3"/>
    <w:rsid w:val="00CC275E"/>
    <w:rsid w:val="00CC2DDA"/>
    <w:rsid w:val="00CC30D9"/>
    <w:rsid w:val="00CC3ADD"/>
    <w:rsid w:val="00CC422A"/>
    <w:rsid w:val="00CC48BF"/>
    <w:rsid w:val="00CC6066"/>
    <w:rsid w:val="00CC631B"/>
    <w:rsid w:val="00CC66A8"/>
    <w:rsid w:val="00CC6CC2"/>
    <w:rsid w:val="00CD2293"/>
    <w:rsid w:val="00CD22A9"/>
    <w:rsid w:val="00CD2CD7"/>
    <w:rsid w:val="00CD3210"/>
    <w:rsid w:val="00CD3D9C"/>
    <w:rsid w:val="00CD3EBE"/>
    <w:rsid w:val="00CD4421"/>
    <w:rsid w:val="00CD4DBD"/>
    <w:rsid w:val="00CD5414"/>
    <w:rsid w:val="00CD612E"/>
    <w:rsid w:val="00CD6289"/>
    <w:rsid w:val="00CD642D"/>
    <w:rsid w:val="00CD6505"/>
    <w:rsid w:val="00CD6752"/>
    <w:rsid w:val="00CD67CA"/>
    <w:rsid w:val="00CD6974"/>
    <w:rsid w:val="00CE0486"/>
    <w:rsid w:val="00CE1C90"/>
    <w:rsid w:val="00CE21C8"/>
    <w:rsid w:val="00CE253A"/>
    <w:rsid w:val="00CE2DAF"/>
    <w:rsid w:val="00CE2E8A"/>
    <w:rsid w:val="00CE4ECA"/>
    <w:rsid w:val="00CE62DE"/>
    <w:rsid w:val="00CE68B7"/>
    <w:rsid w:val="00CE6B65"/>
    <w:rsid w:val="00CE6E17"/>
    <w:rsid w:val="00CE76CC"/>
    <w:rsid w:val="00CF016D"/>
    <w:rsid w:val="00CF02F9"/>
    <w:rsid w:val="00CF085F"/>
    <w:rsid w:val="00CF0BD0"/>
    <w:rsid w:val="00CF0CD7"/>
    <w:rsid w:val="00CF1204"/>
    <w:rsid w:val="00CF1617"/>
    <w:rsid w:val="00CF2ABC"/>
    <w:rsid w:val="00CF2D1D"/>
    <w:rsid w:val="00CF4B63"/>
    <w:rsid w:val="00CF5595"/>
    <w:rsid w:val="00CF56B1"/>
    <w:rsid w:val="00CF5D61"/>
    <w:rsid w:val="00CF5E29"/>
    <w:rsid w:val="00CF6305"/>
    <w:rsid w:val="00CF661E"/>
    <w:rsid w:val="00CF78EC"/>
    <w:rsid w:val="00CF7A85"/>
    <w:rsid w:val="00D015CF"/>
    <w:rsid w:val="00D02560"/>
    <w:rsid w:val="00D025C8"/>
    <w:rsid w:val="00D04893"/>
    <w:rsid w:val="00D04CFE"/>
    <w:rsid w:val="00D056C3"/>
    <w:rsid w:val="00D05AA6"/>
    <w:rsid w:val="00D05C5D"/>
    <w:rsid w:val="00D06F79"/>
    <w:rsid w:val="00D07266"/>
    <w:rsid w:val="00D077D1"/>
    <w:rsid w:val="00D10340"/>
    <w:rsid w:val="00D10843"/>
    <w:rsid w:val="00D108CF"/>
    <w:rsid w:val="00D10ACC"/>
    <w:rsid w:val="00D10E76"/>
    <w:rsid w:val="00D10E84"/>
    <w:rsid w:val="00D116DA"/>
    <w:rsid w:val="00D12A4C"/>
    <w:rsid w:val="00D13CB4"/>
    <w:rsid w:val="00D14663"/>
    <w:rsid w:val="00D147CB"/>
    <w:rsid w:val="00D15422"/>
    <w:rsid w:val="00D1577E"/>
    <w:rsid w:val="00D158F5"/>
    <w:rsid w:val="00D161E9"/>
    <w:rsid w:val="00D1762F"/>
    <w:rsid w:val="00D179B9"/>
    <w:rsid w:val="00D17C76"/>
    <w:rsid w:val="00D210B5"/>
    <w:rsid w:val="00D211DF"/>
    <w:rsid w:val="00D22A5C"/>
    <w:rsid w:val="00D22FB6"/>
    <w:rsid w:val="00D237CF"/>
    <w:rsid w:val="00D23B3E"/>
    <w:rsid w:val="00D240A9"/>
    <w:rsid w:val="00D246B8"/>
    <w:rsid w:val="00D24E33"/>
    <w:rsid w:val="00D24FBD"/>
    <w:rsid w:val="00D24FF7"/>
    <w:rsid w:val="00D26CF6"/>
    <w:rsid w:val="00D26F52"/>
    <w:rsid w:val="00D2759C"/>
    <w:rsid w:val="00D27AC1"/>
    <w:rsid w:val="00D27D81"/>
    <w:rsid w:val="00D30698"/>
    <w:rsid w:val="00D30815"/>
    <w:rsid w:val="00D30B52"/>
    <w:rsid w:val="00D314B1"/>
    <w:rsid w:val="00D31792"/>
    <w:rsid w:val="00D317A4"/>
    <w:rsid w:val="00D31DE6"/>
    <w:rsid w:val="00D31E22"/>
    <w:rsid w:val="00D32AA8"/>
    <w:rsid w:val="00D33F51"/>
    <w:rsid w:val="00D342AD"/>
    <w:rsid w:val="00D350CB"/>
    <w:rsid w:val="00D35203"/>
    <w:rsid w:val="00D35668"/>
    <w:rsid w:val="00D35C48"/>
    <w:rsid w:val="00D36198"/>
    <w:rsid w:val="00D36A02"/>
    <w:rsid w:val="00D37623"/>
    <w:rsid w:val="00D378B4"/>
    <w:rsid w:val="00D379E3"/>
    <w:rsid w:val="00D37B8C"/>
    <w:rsid w:val="00D402C5"/>
    <w:rsid w:val="00D403F0"/>
    <w:rsid w:val="00D4227B"/>
    <w:rsid w:val="00D42320"/>
    <w:rsid w:val="00D425B2"/>
    <w:rsid w:val="00D4268C"/>
    <w:rsid w:val="00D42DA0"/>
    <w:rsid w:val="00D42DEF"/>
    <w:rsid w:val="00D43A23"/>
    <w:rsid w:val="00D43C5D"/>
    <w:rsid w:val="00D43CB3"/>
    <w:rsid w:val="00D44770"/>
    <w:rsid w:val="00D448A4"/>
    <w:rsid w:val="00D44BEC"/>
    <w:rsid w:val="00D45E2B"/>
    <w:rsid w:val="00D4604E"/>
    <w:rsid w:val="00D463A7"/>
    <w:rsid w:val="00D46BB5"/>
    <w:rsid w:val="00D47DF1"/>
    <w:rsid w:val="00D50156"/>
    <w:rsid w:val="00D5082A"/>
    <w:rsid w:val="00D5126E"/>
    <w:rsid w:val="00D52386"/>
    <w:rsid w:val="00D52917"/>
    <w:rsid w:val="00D529E9"/>
    <w:rsid w:val="00D52C56"/>
    <w:rsid w:val="00D52D75"/>
    <w:rsid w:val="00D53045"/>
    <w:rsid w:val="00D53B30"/>
    <w:rsid w:val="00D54024"/>
    <w:rsid w:val="00D5451E"/>
    <w:rsid w:val="00D547BD"/>
    <w:rsid w:val="00D54F8E"/>
    <w:rsid w:val="00D55A4D"/>
    <w:rsid w:val="00D566A0"/>
    <w:rsid w:val="00D6030F"/>
    <w:rsid w:val="00D605EC"/>
    <w:rsid w:val="00D618FA"/>
    <w:rsid w:val="00D61EA9"/>
    <w:rsid w:val="00D62650"/>
    <w:rsid w:val="00D63B7F"/>
    <w:rsid w:val="00D642A8"/>
    <w:rsid w:val="00D64A42"/>
    <w:rsid w:val="00D65454"/>
    <w:rsid w:val="00D65661"/>
    <w:rsid w:val="00D659C2"/>
    <w:rsid w:val="00D66469"/>
    <w:rsid w:val="00D66DDE"/>
    <w:rsid w:val="00D67486"/>
    <w:rsid w:val="00D67529"/>
    <w:rsid w:val="00D700A0"/>
    <w:rsid w:val="00D70468"/>
    <w:rsid w:val="00D70797"/>
    <w:rsid w:val="00D70983"/>
    <w:rsid w:val="00D711DE"/>
    <w:rsid w:val="00D728EA"/>
    <w:rsid w:val="00D72A8D"/>
    <w:rsid w:val="00D72E93"/>
    <w:rsid w:val="00D734D8"/>
    <w:rsid w:val="00D74981"/>
    <w:rsid w:val="00D751E0"/>
    <w:rsid w:val="00D7782D"/>
    <w:rsid w:val="00D77F60"/>
    <w:rsid w:val="00D8041C"/>
    <w:rsid w:val="00D8043E"/>
    <w:rsid w:val="00D8100D"/>
    <w:rsid w:val="00D8207B"/>
    <w:rsid w:val="00D820A9"/>
    <w:rsid w:val="00D8236A"/>
    <w:rsid w:val="00D82975"/>
    <w:rsid w:val="00D82FD4"/>
    <w:rsid w:val="00D8334B"/>
    <w:rsid w:val="00D83E9C"/>
    <w:rsid w:val="00D83FA7"/>
    <w:rsid w:val="00D85297"/>
    <w:rsid w:val="00D85823"/>
    <w:rsid w:val="00D85CA1"/>
    <w:rsid w:val="00D87808"/>
    <w:rsid w:val="00D87F04"/>
    <w:rsid w:val="00D905BF"/>
    <w:rsid w:val="00D905D6"/>
    <w:rsid w:val="00D90E51"/>
    <w:rsid w:val="00D90EAF"/>
    <w:rsid w:val="00D91179"/>
    <w:rsid w:val="00D922E3"/>
    <w:rsid w:val="00D9299D"/>
    <w:rsid w:val="00D9312C"/>
    <w:rsid w:val="00D9342B"/>
    <w:rsid w:val="00D9572D"/>
    <w:rsid w:val="00D95C13"/>
    <w:rsid w:val="00D9636D"/>
    <w:rsid w:val="00D96BD9"/>
    <w:rsid w:val="00D9725D"/>
    <w:rsid w:val="00D97260"/>
    <w:rsid w:val="00D97730"/>
    <w:rsid w:val="00D97990"/>
    <w:rsid w:val="00D97A32"/>
    <w:rsid w:val="00DA1217"/>
    <w:rsid w:val="00DA1809"/>
    <w:rsid w:val="00DA1C01"/>
    <w:rsid w:val="00DA233D"/>
    <w:rsid w:val="00DA2342"/>
    <w:rsid w:val="00DA339A"/>
    <w:rsid w:val="00DA345B"/>
    <w:rsid w:val="00DA53C6"/>
    <w:rsid w:val="00DA5F2E"/>
    <w:rsid w:val="00DA6185"/>
    <w:rsid w:val="00DA7205"/>
    <w:rsid w:val="00DA760E"/>
    <w:rsid w:val="00DB0322"/>
    <w:rsid w:val="00DB0C62"/>
    <w:rsid w:val="00DB0D5C"/>
    <w:rsid w:val="00DB3466"/>
    <w:rsid w:val="00DB39AA"/>
    <w:rsid w:val="00DB3C0E"/>
    <w:rsid w:val="00DB40FA"/>
    <w:rsid w:val="00DB4B3E"/>
    <w:rsid w:val="00DB4ED6"/>
    <w:rsid w:val="00DB5468"/>
    <w:rsid w:val="00DB5EFB"/>
    <w:rsid w:val="00DB6A64"/>
    <w:rsid w:val="00DB6B3D"/>
    <w:rsid w:val="00DB6F14"/>
    <w:rsid w:val="00DB70EA"/>
    <w:rsid w:val="00DC08D0"/>
    <w:rsid w:val="00DC1473"/>
    <w:rsid w:val="00DC1536"/>
    <w:rsid w:val="00DC18C4"/>
    <w:rsid w:val="00DC1C1A"/>
    <w:rsid w:val="00DC2791"/>
    <w:rsid w:val="00DC2C3C"/>
    <w:rsid w:val="00DC3018"/>
    <w:rsid w:val="00DC32A8"/>
    <w:rsid w:val="00DC3EEE"/>
    <w:rsid w:val="00DC5126"/>
    <w:rsid w:val="00DC5501"/>
    <w:rsid w:val="00DC55DB"/>
    <w:rsid w:val="00DC5789"/>
    <w:rsid w:val="00DC5D60"/>
    <w:rsid w:val="00DC7F7E"/>
    <w:rsid w:val="00DD0315"/>
    <w:rsid w:val="00DD0635"/>
    <w:rsid w:val="00DD07BA"/>
    <w:rsid w:val="00DD140E"/>
    <w:rsid w:val="00DD23BC"/>
    <w:rsid w:val="00DD2449"/>
    <w:rsid w:val="00DD30A5"/>
    <w:rsid w:val="00DD3177"/>
    <w:rsid w:val="00DD4C17"/>
    <w:rsid w:val="00DD5CB6"/>
    <w:rsid w:val="00DD5D40"/>
    <w:rsid w:val="00DD5DA8"/>
    <w:rsid w:val="00DD5F52"/>
    <w:rsid w:val="00DD68CB"/>
    <w:rsid w:val="00DD7123"/>
    <w:rsid w:val="00DE0237"/>
    <w:rsid w:val="00DE0734"/>
    <w:rsid w:val="00DE1702"/>
    <w:rsid w:val="00DE222E"/>
    <w:rsid w:val="00DE26B6"/>
    <w:rsid w:val="00DE26BF"/>
    <w:rsid w:val="00DE2813"/>
    <w:rsid w:val="00DE38C6"/>
    <w:rsid w:val="00DE3D95"/>
    <w:rsid w:val="00DE3DCD"/>
    <w:rsid w:val="00DE4CF4"/>
    <w:rsid w:val="00DE541E"/>
    <w:rsid w:val="00DE7544"/>
    <w:rsid w:val="00DF0E81"/>
    <w:rsid w:val="00DF1828"/>
    <w:rsid w:val="00DF2D83"/>
    <w:rsid w:val="00DF387F"/>
    <w:rsid w:val="00DF3A3B"/>
    <w:rsid w:val="00DF3DCA"/>
    <w:rsid w:val="00DF486B"/>
    <w:rsid w:val="00DF4899"/>
    <w:rsid w:val="00DF4924"/>
    <w:rsid w:val="00DF4940"/>
    <w:rsid w:val="00DF6729"/>
    <w:rsid w:val="00DF7030"/>
    <w:rsid w:val="00DF7B9E"/>
    <w:rsid w:val="00E00F7D"/>
    <w:rsid w:val="00E0109E"/>
    <w:rsid w:val="00E012FE"/>
    <w:rsid w:val="00E019F5"/>
    <w:rsid w:val="00E02B53"/>
    <w:rsid w:val="00E030E3"/>
    <w:rsid w:val="00E032A1"/>
    <w:rsid w:val="00E03659"/>
    <w:rsid w:val="00E03901"/>
    <w:rsid w:val="00E03EE4"/>
    <w:rsid w:val="00E048DB"/>
    <w:rsid w:val="00E0494B"/>
    <w:rsid w:val="00E066C9"/>
    <w:rsid w:val="00E11027"/>
    <w:rsid w:val="00E118A8"/>
    <w:rsid w:val="00E11CDD"/>
    <w:rsid w:val="00E122EF"/>
    <w:rsid w:val="00E12626"/>
    <w:rsid w:val="00E130A0"/>
    <w:rsid w:val="00E132B1"/>
    <w:rsid w:val="00E138A1"/>
    <w:rsid w:val="00E138BD"/>
    <w:rsid w:val="00E14527"/>
    <w:rsid w:val="00E150BF"/>
    <w:rsid w:val="00E15644"/>
    <w:rsid w:val="00E16468"/>
    <w:rsid w:val="00E16C2A"/>
    <w:rsid w:val="00E16DFE"/>
    <w:rsid w:val="00E20443"/>
    <w:rsid w:val="00E2082C"/>
    <w:rsid w:val="00E20FE6"/>
    <w:rsid w:val="00E2146A"/>
    <w:rsid w:val="00E216BD"/>
    <w:rsid w:val="00E217E8"/>
    <w:rsid w:val="00E21F94"/>
    <w:rsid w:val="00E230E2"/>
    <w:rsid w:val="00E23C15"/>
    <w:rsid w:val="00E23F72"/>
    <w:rsid w:val="00E23FE9"/>
    <w:rsid w:val="00E248E6"/>
    <w:rsid w:val="00E24965"/>
    <w:rsid w:val="00E2502C"/>
    <w:rsid w:val="00E2505A"/>
    <w:rsid w:val="00E2572A"/>
    <w:rsid w:val="00E26BB4"/>
    <w:rsid w:val="00E27140"/>
    <w:rsid w:val="00E271FF"/>
    <w:rsid w:val="00E2772A"/>
    <w:rsid w:val="00E278E5"/>
    <w:rsid w:val="00E27AE6"/>
    <w:rsid w:val="00E27F64"/>
    <w:rsid w:val="00E31299"/>
    <w:rsid w:val="00E31D31"/>
    <w:rsid w:val="00E31F1C"/>
    <w:rsid w:val="00E323D0"/>
    <w:rsid w:val="00E32757"/>
    <w:rsid w:val="00E34E05"/>
    <w:rsid w:val="00E359BC"/>
    <w:rsid w:val="00E361CB"/>
    <w:rsid w:val="00E361D1"/>
    <w:rsid w:val="00E36873"/>
    <w:rsid w:val="00E37E65"/>
    <w:rsid w:val="00E37FCC"/>
    <w:rsid w:val="00E40ABC"/>
    <w:rsid w:val="00E40F22"/>
    <w:rsid w:val="00E41090"/>
    <w:rsid w:val="00E42F86"/>
    <w:rsid w:val="00E434B9"/>
    <w:rsid w:val="00E44408"/>
    <w:rsid w:val="00E4486A"/>
    <w:rsid w:val="00E45215"/>
    <w:rsid w:val="00E4575F"/>
    <w:rsid w:val="00E45C1B"/>
    <w:rsid w:val="00E464EB"/>
    <w:rsid w:val="00E46543"/>
    <w:rsid w:val="00E46EAB"/>
    <w:rsid w:val="00E479BA"/>
    <w:rsid w:val="00E503AB"/>
    <w:rsid w:val="00E5066E"/>
    <w:rsid w:val="00E50886"/>
    <w:rsid w:val="00E51A8A"/>
    <w:rsid w:val="00E51BE7"/>
    <w:rsid w:val="00E51D02"/>
    <w:rsid w:val="00E5217B"/>
    <w:rsid w:val="00E52400"/>
    <w:rsid w:val="00E5272B"/>
    <w:rsid w:val="00E527E1"/>
    <w:rsid w:val="00E531DB"/>
    <w:rsid w:val="00E536D1"/>
    <w:rsid w:val="00E54C14"/>
    <w:rsid w:val="00E55134"/>
    <w:rsid w:val="00E55A2A"/>
    <w:rsid w:val="00E5625C"/>
    <w:rsid w:val="00E56AE4"/>
    <w:rsid w:val="00E57558"/>
    <w:rsid w:val="00E575A9"/>
    <w:rsid w:val="00E60014"/>
    <w:rsid w:val="00E60039"/>
    <w:rsid w:val="00E6141C"/>
    <w:rsid w:val="00E621ED"/>
    <w:rsid w:val="00E639CC"/>
    <w:rsid w:val="00E64927"/>
    <w:rsid w:val="00E64F1C"/>
    <w:rsid w:val="00E65268"/>
    <w:rsid w:val="00E655CB"/>
    <w:rsid w:val="00E65D6B"/>
    <w:rsid w:val="00E66DE8"/>
    <w:rsid w:val="00E66F77"/>
    <w:rsid w:val="00E6706D"/>
    <w:rsid w:val="00E675A2"/>
    <w:rsid w:val="00E7006A"/>
    <w:rsid w:val="00E701FA"/>
    <w:rsid w:val="00E70D05"/>
    <w:rsid w:val="00E71478"/>
    <w:rsid w:val="00E7207C"/>
    <w:rsid w:val="00E72370"/>
    <w:rsid w:val="00E725B1"/>
    <w:rsid w:val="00E726AF"/>
    <w:rsid w:val="00E72798"/>
    <w:rsid w:val="00E72A52"/>
    <w:rsid w:val="00E74BDF"/>
    <w:rsid w:val="00E75BE8"/>
    <w:rsid w:val="00E76F89"/>
    <w:rsid w:val="00E7754E"/>
    <w:rsid w:val="00E802FD"/>
    <w:rsid w:val="00E8065D"/>
    <w:rsid w:val="00E80EFB"/>
    <w:rsid w:val="00E814F6"/>
    <w:rsid w:val="00E827D5"/>
    <w:rsid w:val="00E83296"/>
    <w:rsid w:val="00E83ACC"/>
    <w:rsid w:val="00E8422D"/>
    <w:rsid w:val="00E848C9"/>
    <w:rsid w:val="00E85102"/>
    <w:rsid w:val="00E858F2"/>
    <w:rsid w:val="00E85C1A"/>
    <w:rsid w:val="00E85F7D"/>
    <w:rsid w:val="00E872C9"/>
    <w:rsid w:val="00E87934"/>
    <w:rsid w:val="00E901C1"/>
    <w:rsid w:val="00E903E3"/>
    <w:rsid w:val="00E905E0"/>
    <w:rsid w:val="00E90A64"/>
    <w:rsid w:val="00E90E48"/>
    <w:rsid w:val="00E90F61"/>
    <w:rsid w:val="00E915F1"/>
    <w:rsid w:val="00E92408"/>
    <w:rsid w:val="00E934F4"/>
    <w:rsid w:val="00E93805"/>
    <w:rsid w:val="00E93C94"/>
    <w:rsid w:val="00E93D5C"/>
    <w:rsid w:val="00E94116"/>
    <w:rsid w:val="00E94442"/>
    <w:rsid w:val="00E94784"/>
    <w:rsid w:val="00E94B97"/>
    <w:rsid w:val="00E9520B"/>
    <w:rsid w:val="00E95D9D"/>
    <w:rsid w:val="00E95DB6"/>
    <w:rsid w:val="00E95DCB"/>
    <w:rsid w:val="00E95EDF"/>
    <w:rsid w:val="00E966F1"/>
    <w:rsid w:val="00E97392"/>
    <w:rsid w:val="00E9770E"/>
    <w:rsid w:val="00E977DD"/>
    <w:rsid w:val="00EA1DB0"/>
    <w:rsid w:val="00EA3691"/>
    <w:rsid w:val="00EA432D"/>
    <w:rsid w:val="00EA47E9"/>
    <w:rsid w:val="00EA52C9"/>
    <w:rsid w:val="00EA569C"/>
    <w:rsid w:val="00EA60F5"/>
    <w:rsid w:val="00EA6E39"/>
    <w:rsid w:val="00EA73A1"/>
    <w:rsid w:val="00EB04C4"/>
    <w:rsid w:val="00EB0694"/>
    <w:rsid w:val="00EB0F01"/>
    <w:rsid w:val="00EB10BC"/>
    <w:rsid w:val="00EB159F"/>
    <w:rsid w:val="00EB20EA"/>
    <w:rsid w:val="00EB2BC2"/>
    <w:rsid w:val="00EB2CB2"/>
    <w:rsid w:val="00EB2D63"/>
    <w:rsid w:val="00EB382D"/>
    <w:rsid w:val="00EB44D4"/>
    <w:rsid w:val="00EB63C5"/>
    <w:rsid w:val="00EB68C4"/>
    <w:rsid w:val="00EB6C18"/>
    <w:rsid w:val="00EB7CF2"/>
    <w:rsid w:val="00EC02AC"/>
    <w:rsid w:val="00EC0B42"/>
    <w:rsid w:val="00EC0F54"/>
    <w:rsid w:val="00EC1A7E"/>
    <w:rsid w:val="00EC249C"/>
    <w:rsid w:val="00EC2EDA"/>
    <w:rsid w:val="00EC33D2"/>
    <w:rsid w:val="00EC374D"/>
    <w:rsid w:val="00EC4092"/>
    <w:rsid w:val="00EC4570"/>
    <w:rsid w:val="00EC48C9"/>
    <w:rsid w:val="00EC4CC4"/>
    <w:rsid w:val="00EC4DF2"/>
    <w:rsid w:val="00EC4ECA"/>
    <w:rsid w:val="00EC5532"/>
    <w:rsid w:val="00EC63E9"/>
    <w:rsid w:val="00EC63F6"/>
    <w:rsid w:val="00EC7D22"/>
    <w:rsid w:val="00ED0F46"/>
    <w:rsid w:val="00ED103B"/>
    <w:rsid w:val="00ED377F"/>
    <w:rsid w:val="00ED4450"/>
    <w:rsid w:val="00ED4C6F"/>
    <w:rsid w:val="00ED4D2E"/>
    <w:rsid w:val="00ED4D59"/>
    <w:rsid w:val="00ED772C"/>
    <w:rsid w:val="00ED79E7"/>
    <w:rsid w:val="00ED7CAB"/>
    <w:rsid w:val="00EE0AF7"/>
    <w:rsid w:val="00EE0B8D"/>
    <w:rsid w:val="00EE121C"/>
    <w:rsid w:val="00EE19D7"/>
    <w:rsid w:val="00EE1BAC"/>
    <w:rsid w:val="00EE2C68"/>
    <w:rsid w:val="00EE3154"/>
    <w:rsid w:val="00EE3432"/>
    <w:rsid w:val="00EE435A"/>
    <w:rsid w:val="00EE6524"/>
    <w:rsid w:val="00EE7EB4"/>
    <w:rsid w:val="00EF0AE7"/>
    <w:rsid w:val="00EF10EA"/>
    <w:rsid w:val="00EF1980"/>
    <w:rsid w:val="00EF235B"/>
    <w:rsid w:val="00EF2566"/>
    <w:rsid w:val="00EF2A50"/>
    <w:rsid w:val="00EF2DD4"/>
    <w:rsid w:val="00EF3735"/>
    <w:rsid w:val="00EF49A1"/>
    <w:rsid w:val="00EF4B1B"/>
    <w:rsid w:val="00EF4FC3"/>
    <w:rsid w:val="00EF5341"/>
    <w:rsid w:val="00EF5642"/>
    <w:rsid w:val="00EF5699"/>
    <w:rsid w:val="00EF56BE"/>
    <w:rsid w:val="00EF583B"/>
    <w:rsid w:val="00EF5A60"/>
    <w:rsid w:val="00EF62FA"/>
    <w:rsid w:val="00EF635A"/>
    <w:rsid w:val="00EF6F69"/>
    <w:rsid w:val="00EF7101"/>
    <w:rsid w:val="00EF7BD1"/>
    <w:rsid w:val="00F00461"/>
    <w:rsid w:val="00F005F9"/>
    <w:rsid w:val="00F009FB"/>
    <w:rsid w:val="00F00ED5"/>
    <w:rsid w:val="00F0185A"/>
    <w:rsid w:val="00F01D58"/>
    <w:rsid w:val="00F01D61"/>
    <w:rsid w:val="00F027C4"/>
    <w:rsid w:val="00F03976"/>
    <w:rsid w:val="00F03B0B"/>
    <w:rsid w:val="00F041C3"/>
    <w:rsid w:val="00F049E0"/>
    <w:rsid w:val="00F04BFF"/>
    <w:rsid w:val="00F05182"/>
    <w:rsid w:val="00F05992"/>
    <w:rsid w:val="00F05ACB"/>
    <w:rsid w:val="00F05EE8"/>
    <w:rsid w:val="00F060D5"/>
    <w:rsid w:val="00F0633D"/>
    <w:rsid w:val="00F06392"/>
    <w:rsid w:val="00F06497"/>
    <w:rsid w:val="00F06A7F"/>
    <w:rsid w:val="00F06F05"/>
    <w:rsid w:val="00F073BF"/>
    <w:rsid w:val="00F073C3"/>
    <w:rsid w:val="00F10E31"/>
    <w:rsid w:val="00F110D4"/>
    <w:rsid w:val="00F11281"/>
    <w:rsid w:val="00F13012"/>
    <w:rsid w:val="00F147B3"/>
    <w:rsid w:val="00F15204"/>
    <w:rsid w:val="00F153CC"/>
    <w:rsid w:val="00F1580B"/>
    <w:rsid w:val="00F17685"/>
    <w:rsid w:val="00F20980"/>
    <w:rsid w:val="00F20FD7"/>
    <w:rsid w:val="00F2114C"/>
    <w:rsid w:val="00F21DD1"/>
    <w:rsid w:val="00F22361"/>
    <w:rsid w:val="00F22914"/>
    <w:rsid w:val="00F22B29"/>
    <w:rsid w:val="00F231F0"/>
    <w:rsid w:val="00F233BC"/>
    <w:rsid w:val="00F2396B"/>
    <w:rsid w:val="00F2591E"/>
    <w:rsid w:val="00F2671E"/>
    <w:rsid w:val="00F26CD6"/>
    <w:rsid w:val="00F2783E"/>
    <w:rsid w:val="00F301FE"/>
    <w:rsid w:val="00F3083F"/>
    <w:rsid w:val="00F30D0A"/>
    <w:rsid w:val="00F3130E"/>
    <w:rsid w:val="00F31B58"/>
    <w:rsid w:val="00F31E1E"/>
    <w:rsid w:val="00F324D2"/>
    <w:rsid w:val="00F324FB"/>
    <w:rsid w:val="00F3289F"/>
    <w:rsid w:val="00F32A81"/>
    <w:rsid w:val="00F32D7E"/>
    <w:rsid w:val="00F342F2"/>
    <w:rsid w:val="00F34829"/>
    <w:rsid w:val="00F34AC9"/>
    <w:rsid w:val="00F3510C"/>
    <w:rsid w:val="00F3556C"/>
    <w:rsid w:val="00F35876"/>
    <w:rsid w:val="00F35A37"/>
    <w:rsid w:val="00F367B5"/>
    <w:rsid w:val="00F37227"/>
    <w:rsid w:val="00F3724B"/>
    <w:rsid w:val="00F37647"/>
    <w:rsid w:val="00F40B13"/>
    <w:rsid w:val="00F40B7C"/>
    <w:rsid w:val="00F41593"/>
    <w:rsid w:val="00F416C0"/>
    <w:rsid w:val="00F417C2"/>
    <w:rsid w:val="00F42643"/>
    <w:rsid w:val="00F42EB5"/>
    <w:rsid w:val="00F433E1"/>
    <w:rsid w:val="00F43E99"/>
    <w:rsid w:val="00F4418E"/>
    <w:rsid w:val="00F44309"/>
    <w:rsid w:val="00F443CE"/>
    <w:rsid w:val="00F45602"/>
    <w:rsid w:val="00F47133"/>
    <w:rsid w:val="00F47730"/>
    <w:rsid w:val="00F477D7"/>
    <w:rsid w:val="00F4793B"/>
    <w:rsid w:val="00F479FE"/>
    <w:rsid w:val="00F50353"/>
    <w:rsid w:val="00F504A1"/>
    <w:rsid w:val="00F5072F"/>
    <w:rsid w:val="00F5127D"/>
    <w:rsid w:val="00F5166C"/>
    <w:rsid w:val="00F51876"/>
    <w:rsid w:val="00F523DD"/>
    <w:rsid w:val="00F52573"/>
    <w:rsid w:val="00F527D3"/>
    <w:rsid w:val="00F52F93"/>
    <w:rsid w:val="00F549ED"/>
    <w:rsid w:val="00F54ECD"/>
    <w:rsid w:val="00F55715"/>
    <w:rsid w:val="00F55955"/>
    <w:rsid w:val="00F566D7"/>
    <w:rsid w:val="00F56BDF"/>
    <w:rsid w:val="00F57567"/>
    <w:rsid w:val="00F57BB7"/>
    <w:rsid w:val="00F607DC"/>
    <w:rsid w:val="00F6086F"/>
    <w:rsid w:val="00F60E78"/>
    <w:rsid w:val="00F610EF"/>
    <w:rsid w:val="00F6135A"/>
    <w:rsid w:val="00F61850"/>
    <w:rsid w:val="00F61899"/>
    <w:rsid w:val="00F61B6D"/>
    <w:rsid w:val="00F62A6E"/>
    <w:rsid w:val="00F651E7"/>
    <w:rsid w:val="00F665C1"/>
    <w:rsid w:val="00F67237"/>
    <w:rsid w:val="00F6780E"/>
    <w:rsid w:val="00F67E70"/>
    <w:rsid w:val="00F70490"/>
    <w:rsid w:val="00F70539"/>
    <w:rsid w:val="00F71692"/>
    <w:rsid w:val="00F7174E"/>
    <w:rsid w:val="00F719D8"/>
    <w:rsid w:val="00F71A82"/>
    <w:rsid w:val="00F71B91"/>
    <w:rsid w:val="00F7218F"/>
    <w:rsid w:val="00F72257"/>
    <w:rsid w:val="00F728DD"/>
    <w:rsid w:val="00F72B3D"/>
    <w:rsid w:val="00F73369"/>
    <w:rsid w:val="00F7406E"/>
    <w:rsid w:val="00F741B1"/>
    <w:rsid w:val="00F742CD"/>
    <w:rsid w:val="00F75E92"/>
    <w:rsid w:val="00F7727D"/>
    <w:rsid w:val="00F80051"/>
    <w:rsid w:val="00F80694"/>
    <w:rsid w:val="00F80C96"/>
    <w:rsid w:val="00F8242C"/>
    <w:rsid w:val="00F83022"/>
    <w:rsid w:val="00F83371"/>
    <w:rsid w:val="00F8369B"/>
    <w:rsid w:val="00F84219"/>
    <w:rsid w:val="00F846CF"/>
    <w:rsid w:val="00F850A6"/>
    <w:rsid w:val="00F85855"/>
    <w:rsid w:val="00F85EEF"/>
    <w:rsid w:val="00F866B4"/>
    <w:rsid w:val="00F876CD"/>
    <w:rsid w:val="00F90921"/>
    <w:rsid w:val="00F90E47"/>
    <w:rsid w:val="00F911BE"/>
    <w:rsid w:val="00F9321E"/>
    <w:rsid w:val="00F93EF6"/>
    <w:rsid w:val="00F94E2A"/>
    <w:rsid w:val="00F95032"/>
    <w:rsid w:val="00F950A3"/>
    <w:rsid w:val="00F954F8"/>
    <w:rsid w:val="00F9590D"/>
    <w:rsid w:val="00F95D59"/>
    <w:rsid w:val="00FA117A"/>
    <w:rsid w:val="00FA14A4"/>
    <w:rsid w:val="00FA1BD9"/>
    <w:rsid w:val="00FA1C3E"/>
    <w:rsid w:val="00FA21A1"/>
    <w:rsid w:val="00FA272B"/>
    <w:rsid w:val="00FA2D2E"/>
    <w:rsid w:val="00FA3245"/>
    <w:rsid w:val="00FA411D"/>
    <w:rsid w:val="00FA4476"/>
    <w:rsid w:val="00FA4B53"/>
    <w:rsid w:val="00FA5123"/>
    <w:rsid w:val="00FA6B6D"/>
    <w:rsid w:val="00FA713A"/>
    <w:rsid w:val="00FB159A"/>
    <w:rsid w:val="00FB1B32"/>
    <w:rsid w:val="00FB1E60"/>
    <w:rsid w:val="00FB2CB2"/>
    <w:rsid w:val="00FB3359"/>
    <w:rsid w:val="00FB37E7"/>
    <w:rsid w:val="00FB383B"/>
    <w:rsid w:val="00FB4B81"/>
    <w:rsid w:val="00FB6C39"/>
    <w:rsid w:val="00FB6FE8"/>
    <w:rsid w:val="00FB7348"/>
    <w:rsid w:val="00FB7477"/>
    <w:rsid w:val="00FB7AB5"/>
    <w:rsid w:val="00FC07FD"/>
    <w:rsid w:val="00FC09EE"/>
    <w:rsid w:val="00FC0C4C"/>
    <w:rsid w:val="00FC15EE"/>
    <w:rsid w:val="00FC1638"/>
    <w:rsid w:val="00FC242A"/>
    <w:rsid w:val="00FC2A48"/>
    <w:rsid w:val="00FC4589"/>
    <w:rsid w:val="00FC4A6A"/>
    <w:rsid w:val="00FC4A73"/>
    <w:rsid w:val="00FC4F5F"/>
    <w:rsid w:val="00FC784C"/>
    <w:rsid w:val="00FC7C85"/>
    <w:rsid w:val="00FC7CEC"/>
    <w:rsid w:val="00FD0007"/>
    <w:rsid w:val="00FD054A"/>
    <w:rsid w:val="00FD0675"/>
    <w:rsid w:val="00FD18B9"/>
    <w:rsid w:val="00FD199A"/>
    <w:rsid w:val="00FD19F9"/>
    <w:rsid w:val="00FD301B"/>
    <w:rsid w:val="00FD3612"/>
    <w:rsid w:val="00FD4493"/>
    <w:rsid w:val="00FD4A27"/>
    <w:rsid w:val="00FD56D7"/>
    <w:rsid w:val="00FD5A7A"/>
    <w:rsid w:val="00FD5EFC"/>
    <w:rsid w:val="00FD6ED1"/>
    <w:rsid w:val="00FE01FE"/>
    <w:rsid w:val="00FE0895"/>
    <w:rsid w:val="00FE0DC7"/>
    <w:rsid w:val="00FE0F96"/>
    <w:rsid w:val="00FE1FD8"/>
    <w:rsid w:val="00FE2345"/>
    <w:rsid w:val="00FE26C1"/>
    <w:rsid w:val="00FE40BF"/>
    <w:rsid w:val="00FE5800"/>
    <w:rsid w:val="00FE7B97"/>
    <w:rsid w:val="00FF0213"/>
    <w:rsid w:val="00FF0959"/>
    <w:rsid w:val="00FF0992"/>
    <w:rsid w:val="00FF0A9F"/>
    <w:rsid w:val="00FF1103"/>
    <w:rsid w:val="00FF1FCF"/>
    <w:rsid w:val="00FF26D1"/>
    <w:rsid w:val="00FF2BB0"/>
    <w:rsid w:val="00FF30B0"/>
    <w:rsid w:val="00FF3838"/>
    <w:rsid w:val="00FF4994"/>
    <w:rsid w:val="00FF4AF0"/>
    <w:rsid w:val="00FF5512"/>
    <w:rsid w:val="00FF57D4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61B18-082E-450A-A04C-5EDFB71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28"/>
    <w:rPr>
      <w:rFonts w:cs="Vrinda"/>
      <w:lang w:val="de-DE"/>
    </w:rPr>
  </w:style>
  <w:style w:type="paragraph" w:styleId="berschrift1">
    <w:name w:val="heading 1"/>
    <w:basedOn w:val="Standard"/>
    <w:next w:val="Standard"/>
    <w:qFormat/>
    <w:rsid w:val="00CB2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MS" w:hAnsi="AM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MS" w:hAnsi="AMS"/>
      <w:b/>
      <w:bCs/>
      <w:sz w:val="32"/>
      <w:szCs w:val="32"/>
      <w:u w:val="single"/>
    </w:rPr>
  </w:style>
  <w:style w:type="paragraph" w:styleId="Textkrper">
    <w:name w:val="Body Text"/>
    <w:basedOn w:val="Standard"/>
    <w:rPr>
      <w:sz w:val="24"/>
      <w:szCs w:val="24"/>
    </w:rPr>
  </w:style>
  <w:style w:type="paragraph" w:styleId="Textkrper2">
    <w:name w:val="Body Text 2"/>
    <w:basedOn w:val="Standard"/>
    <w:pPr>
      <w:jc w:val="both"/>
    </w:pPr>
    <w:rPr>
      <w:sz w:val="24"/>
      <w:szCs w:val="24"/>
    </w:rPr>
  </w:style>
  <w:style w:type="paragraph" w:styleId="Textkrper3">
    <w:name w:val="Body Text 3"/>
    <w:basedOn w:val="Standard"/>
    <w:pPr>
      <w:tabs>
        <w:tab w:val="left" w:pos="426"/>
      </w:tabs>
      <w:jc w:val="both"/>
    </w:pPr>
    <w:rPr>
      <w:b/>
      <w:bCs/>
      <w:sz w:val="28"/>
      <w:szCs w:val="28"/>
    </w:rPr>
  </w:style>
  <w:style w:type="character" w:styleId="Hyperlink">
    <w:name w:val="Hyperlink"/>
    <w:rsid w:val="005571D8"/>
    <w:rPr>
      <w:color w:val="0000FF"/>
      <w:u w:val="single"/>
    </w:rPr>
  </w:style>
  <w:style w:type="paragraph" w:styleId="Sprechblasentext">
    <w:name w:val="Balloon Text"/>
    <w:basedOn w:val="Standard"/>
    <w:semiHidden/>
    <w:rsid w:val="00992488"/>
    <w:rPr>
      <w:rFonts w:ascii="Tahoma" w:hAnsi="Tahoma"/>
      <w:sz w:val="16"/>
      <w:szCs w:val="16"/>
    </w:rPr>
  </w:style>
  <w:style w:type="paragraph" w:styleId="Textkrper-Zeileneinzug">
    <w:name w:val="Body Text Indent"/>
    <w:basedOn w:val="Standard"/>
    <w:rsid w:val="00CB26E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CB26E8"/>
    <w:pPr>
      <w:ind w:firstLine="210"/>
    </w:pPr>
  </w:style>
  <w:style w:type="paragraph" w:styleId="StandardWeb">
    <w:name w:val="Normal (Web)"/>
    <w:basedOn w:val="Standard"/>
    <w:uiPriority w:val="99"/>
    <w:rsid w:val="009107E5"/>
    <w:pPr>
      <w:spacing w:before="100" w:beforeAutospacing="1" w:after="100" w:afterAutospacing="1"/>
    </w:pPr>
    <w:rPr>
      <w:rFonts w:cs="Times New Roman"/>
      <w:sz w:val="24"/>
      <w:szCs w:val="24"/>
      <w:lang w:val="de-AT"/>
    </w:rPr>
  </w:style>
  <w:style w:type="character" w:styleId="Fett">
    <w:name w:val="Strong"/>
    <w:uiPriority w:val="22"/>
    <w:qFormat/>
    <w:rsid w:val="00A50073"/>
    <w:rPr>
      <w:b/>
      <w:bCs/>
    </w:rPr>
  </w:style>
  <w:style w:type="table" w:styleId="Tabellenraster">
    <w:name w:val="Table Grid"/>
    <w:basedOn w:val="NormaleTabelle"/>
    <w:rsid w:val="002D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D35C48"/>
    <w:pPr>
      <w:spacing w:line="300" w:lineRule="exact"/>
    </w:pPr>
    <w:rPr>
      <w:rFonts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840C7"/>
    <w:pPr>
      <w:ind w:left="720"/>
      <w:contextualSpacing/>
    </w:pPr>
  </w:style>
  <w:style w:type="paragraph" w:customStyle="1" w:styleId="Default">
    <w:name w:val="Default"/>
    <w:rsid w:val="00AB48D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ervorhebung">
    <w:name w:val="Emphasis"/>
    <w:basedOn w:val="Absatz-Standardschriftart"/>
    <w:qFormat/>
    <w:rsid w:val="005479E0"/>
    <w:rPr>
      <w:i/>
      <w:iCs/>
    </w:rPr>
  </w:style>
  <w:style w:type="paragraph" w:styleId="Aufzhlungszeichen">
    <w:name w:val="List Bullet"/>
    <w:basedOn w:val="Standard"/>
    <w:unhideWhenUsed/>
    <w:rsid w:val="006018E2"/>
    <w:pPr>
      <w:numPr>
        <w:numId w:val="22"/>
      </w:numPr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8446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446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374">
                      <w:marLeft w:val="150"/>
                      <w:marRight w:val="150"/>
                      <w:marTop w:val="30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1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8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1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4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0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2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27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5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003E-18A8-47BA-8FA5-3F20E6A3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ARBEITSMARKT-SCHLAGZEILEN</vt:lpstr>
    </vt:vector>
  </TitlesOfParts>
  <Company>Arbeitsmarktservice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ARBEITSMARKT-SCHLAGZEILEN</dc:title>
  <dc:creator>amsa386</dc:creator>
  <cp:lastModifiedBy>Reinhard Pipal</cp:lastModifiedBy>
  <cp:revision>21</cp:revision>
  <cp:lastPrinted>2020-08-03T06:38:00Z</cp:lastPrinted>
  <dcterms:created xsi:type="dcterms:W3CDTF">2020-08-01T19:52:00Z</dcterms:created>
  <dcterms:modified xsi:type="dcterms:W3CDTF">2020-08-03T07:21:00Z</dcterms:modified>
</cp:coreProperties>
</file>