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35" w:rsidRDefault="00E11035" w:rsidP="00F46BE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212718" w:rsidRDefault="00212718" w:rsidP="002127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A4235B" w:rsidRDefault="00212718" w:rsidP="0021271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B2C6EF4" wp14:editId="72A99035">
                <wp:simplePos x="0" y="0"/>
                <wp:positionH relativeFrom="column">
                  <wp:posOffset>4672330</wp:posOffset>
                </wp:positionH>
                <wp:positionV relativeFrom="paragraph">
                  <wp:posOffset>62230</wp:posOffset>
                </wp:positionV>
                <wp:extent cx="1495425" cy="1238250"/>
                <wp:effectExtent l="0" t="0" r="0" b="0"/>
                <wp:wrapTight wrapText="bothSides">
                  <wp:wrapPolygon edited="0">
                    <wp:start x="550" y="0"/>
                    <wp:lineTo x="550" y="21268"/>
                    <wp:lineTo x="20637" y="21268"/>
                    <wp:lineTo x="20637" y="0"/>
                    <wp:lineTo x="55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23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6C6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7416C6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0589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110 Neidling/Afing</w:t>
                            </w:r>
                          </w:p>
                          <w:p w:rsidR="007416C6" w:rsidRPr="00405895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0589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Friesinger Str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aße</w:t>
                            </w:r>
                            <w:r w:rsidRPr="0040589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 17</w:t>
                            </w:r>
                          </w:p>
                          <w:p w:rsidR="007416C6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Tel. 02741 / </w:t>
                            </w:r>
                            <w:r w:rsidRPr="0040589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7033, Fax 7033-4</w:t>
                            </w:r>
                          </w:p>
                          <w:p w:rsidR="007416C6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7416C6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3100 St. Pölten</w:t>
                            </w:r>
                            <w:r w:rsidRPr="0040589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,</w:t>
                            </w:r>
                          </w:p>
                          <w:p w:rsidR="007416C6" w:rsidRPr="00405895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Kremser Landstraße 66</w:t>
                            </w:r>
                          </w:p>
                          <w:p w:rsidR="007416C6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  <w:r w:rsidRPr="0040589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 xml:space="preserve">Tel.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  <w:t>02742 / 40210</w:t>
                            </w:r>
                          </w:p>
                          <w:p w:rsidR="007416C6" w:rsidRPr="00405895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de-DE"/>
                              </w:rPr>
                            </w:pPr>
                          </w:p>
                          <w:p w:rsidR="007416C6" w:rsidRPr="00405895" w:rsidRDefault="007416C6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r w:rsidRPr="00405895"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  <w:t>e-mail: office@fairwurzelt.at</w:t>
                            </w:r>
                          </w:p>
                          <w:p w:rsidR="007416C6" w:rsidRPr="00405895" w:rsidRDefault="00514C54" w:rsidP="007416C6">
                            <w:pPr>
                              <w:tabs>
                                <w:tab w:val="left" w:pos="284"/>
                              </w:tabs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it-IT"/>
                              </w:rPr>
                            </w:pPr>
                            <w:hyperlink r:id="rId8" w:history="1">
                              <w:r w:rsidR="007416C6" w:rsidRPr="00405895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  <w:lang w:val="it-IT"/>
                                </w:rPr>
                                <w:t>www.fairwurzelt.at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67.9pt;margin-top:4.9pt;width:117.75pt;height:97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Afug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mcYCdpDix7Z3qA7uUfXtjrjoDNwehjAzezhGLrsmOrhXlbfNBJy2VKxYbdKybFltIbsQnvTv7g6&#10;4WgLsh4/yhrC0K2RDmjfqN6WDoqBAB269HTqjE2lsiFJGpMoxqgCWxhdJ1HseufT7Hh9UNq8Z7JH&#10;dpFjBa138HR3r41Nh2ZHFxtNyJJ3nWt/J54dgON0AsHhqrXZNFw3f6ZBukpWCfFINFt5JCgK77Zc&#10;Em9WhvO4uC6WyyL8ZeOGJGt5XTNhwxyVFZI/69xB45MmTtrSsuO1hbMpabVZLzuFdhSUXbrPFR0s&#10;Zzf/eRquCMDlBaUwIsFdlHrlLJl7pCSxl86DxAvC9C6dBSQlRfmc0j0X7N8poTHHaQxNdXTOSb/g&#10;FrjvNTea9dzA7Oh4n+Pk5EQzq8GVqF1rDeXdtL4ohU3/XApo97HRTrFWpJNczX69d0/DydmqeS3r&#10;J5CwkiAw0CnMPVi0Uv3AaIQZkmP9fUsVw6j7IOAZpCEhdui4DYnnEWzUpWV9aaGiAqgcG4ym5dJM&#10;g2o7KL5pIdL08IS8hafTcCfqc1aHBwdzwnE7zDQ7iC73zus8eRe/AQAA//8DAFBLAwQUAAYACAAA&#10;ACEAYcWbtN4AAAAJAQAADwAAAGRycy9kb3ducmV2LnhtbEyPzU7DMBCE70i8g7VI3KjdP9qEbCoE&#10;4gpqoZW4uck2iYjXUew24e1ZTnBajWY08222GV2rLtSHxjPCdGJAERe+bLhC+Hh/uVuDCtFyaVvP&#10;hPBNATb59VVm09IPvKXLLlZKSjikFqGOsUu1DkVNzoaJ74jFO/ne2Siyr3TZ20HKXatnxtxrZxuW&#10;hdp29FRT8bU7O4T96+nzsDBv1bNbdoMfjWaXaMTbm/HxAVSkMf6F4Rdf0CEXpqM/cxlUi7CaLwU9&#10;IiRyxE9W0zmoI8LMLNag80z//yD/AQAA//8DAFBLAQItABQABgAIAAAAIQC2gziS/gAAAOEBAAAT&#10;AAAAAAAAAAAAAAAAAAAAAABbQ29udGVudF9UeXBlc10ueG1sUEsBAi0AFAAGAAgAAAAhADj9If/W&#10;AAAAlAEAAAsAAAAAAAAAAAAAAAAALwEAAF9yZWxzLy5yZWxzUEsBAi0AFAAGAAgAAAAhAMBfUB+6&#10;AgAAwQUAAA4AAAAAAAAAAAAAAAAALgIAAGRycy9lMm9Eb2MueG1sUEsBAi0AFAAGAAgAAAAhAGHF&#10;m7TeAAAACQEAAA8AAAAAAAAAAAAAAAAAFAUAAGRycy9kb3ducmV2LnhtbFBLBQYAAAAABAAEAPMA&#10;AAAfBgAAAAA=&#10;" filled="f" stroked="f">
                <v:textbox>
                  <w:txbxContent>
                    <w:p w:rsidR="007416C6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7416C6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110 Neidling/Afing</w:t>
                      </w:r>
                    </w:p>
                    <w:p w:rsidR="007416C6" w:rsidRPr="00405895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proofErr w:type="spellStart"/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Friesinger</w:t>
                      </w:r>
                      <w:proofErr w:type="spellEnd"/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Str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aße</w:t>
                      </w:r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 17</w:t>
                      </w:r>
                    </w:p>
                    <w:p w:rsidR="007416C6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Tel. 02741 / </w:t>
                      </w:r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7033, Fax 7033-4</w:t>
                      </w:r>
                    </w:p>
                    <w:p w:rsidR="007416C6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7416C6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3100 St. Pölten</w:t>
                      </w:r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,</w:t>
                      </w:r>
                    </w:p>
                    <w:p w:rsidR="007416C6" w:rsidRPr="00405895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Kremser Landstraße 66</w:t>
                      </w:r>
                    </w:p>
                    <w:p w:rsidR="007416C6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 xml:space="preserve">Tel. </w:t>
                      </w:r>
                      <w:r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  <w:t>02742 / 40210</w:t>
                      </w:r>
                    </w:p>
                    <w:p w:rsidR="007416C6" w:rsidRPr="00405895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de-DE"/>
                        </w:rPr>
                      </w:pPr>
                    </w:p>
                    <w:p w:rsidR="007416C6" w:rsidRPr="00405895" w:rsidRDefault="007416C6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proofErr w:type="gramStart"/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  <w:t>e-mail</w:t>
                      </w:r>
                      <w:proofErr w:type="gramEnd"/>
                      <w:r w:rsidRPr="00405895"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  <w:t>: office@fairwurzelt.at</w:t>
                      </w:r>
                    </w:p>
                    <w:p w:rsidR="007416C6" w:rsidRPr="00405895" w:rsidRDefault="00815184" w:rsidP="007416C6">
                      <w:pPr>
                        <w:tabs>
                          <w:tab w:val="left" w:pos="284"/>
                        </w:tabs>
                        <w:rPr>
                          <w:rFonts w:ascii="Arial" w:hAnsi="Arial" w:cs="Arial"/>
                          <w:sz w:val="14"/>
                          <w:szCs w:val="14"/>
                          <w:lang w:val="it-IT"/>
                        </w:rPr>
                      </w:pPr>
                      <w:hyperlink r:id="rId9" w:history="1">
                        <w:r w:rsidR="007416C6" w:rsidRPr="00405895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  <w:lang w:val="it-IT"/>
                          </w:rPr>
                          <w:t>www.fairwurzelt.at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  <w:r w:rsidR="00514C54">
        <w:rPr>
          <w:rFonts w:ascii="Arial" w:hAnsi="Arial" w:cs="Arial"/>
          <w:b/>
          <w:noProof/>
          <w:lang w:eastAsia="de-A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6.15pt;margin-top:33.55pt;width:110pt;height:66.95pt;z-index:-251658240;mso-wrap-distance-left:9.05pt;mso-wrap-distance-right:9.05pt;mso-position-horizontal-relative:text;mso-position-vertical-relative:page" filled="t">
            <v:fill color2="black"/>
            <v:imagedata r:id="rId10" o:title=""/>
            <w10:wrap anchory="page"/>
          </v:shape>
          <o:OLEObject Type="Embed" ProgID="Word.Picture.8" ShapeID="_x0000_s1028" DrawAspect="Content" ObjectID="_1551762142" r:id="rId11"/>
        </w:pict>
      </w:r>
    </w:p>
    <w:p w:rsidR="00212718" w:rsidRPr="00FC49A3" w:rsidRDefault="00212718" w:rsidP="00212718">
      <w:pPr>
        <w:spacing w:line="276" w:lineRule="auto"/>
        <w:rPr>
          <w:rFonts w:ascii="Arial" w:hAnsi="Arial" w:cs="Arial"/>
        </w:rPr>
      </w:pPr>
      <w:r w:rsidRPr="00FC49A3">
        <w:rPr>
          <w:rFonts w:ascii="Arial" w:hAnsi="Arial" w:cs="Arial"/>
        </w:rPr>
        <w:t xml:space="preserve">Das Frauenbeschäftigungsprojekt </w:t>
      </w:r>
      <w:r w:rsidRPr="00FC49A3">
        <w:rPr>
          <w:rFonts w:ascii="Arial" w:hAnsi="Arial" w:cs="Arial"/>
          <w:i/>
        </w:rPr>
        <w:t>fair</w:t>
      </w:r>
      <w:r w:rsidRPr="00FC49A3">
        <w:rPr>
          <w:rFonts w:ascii="Arial" w:hAnsi="Arial" w:cs="Arial"/>
        </w:rPr>
        <w:t xml:space="preserve">wurzelt sucht eine Mitarbeiterin </w:t>
      </w:r>
    </w:p>
    <w:p w:rsidR="00212718" w:rsidRPr="00FC49A3" w:rsidRDefault="00212718" w:rsidP="00212718">
      <w:pPr>
        <w:spacing w:line="276" w:lineRule="auto"/>
        <w:rPr>
          <w:rFonts w:ascii="Arial" w:hAnsi="Arial" w:cs="Arial"/>
        </w:rPr>
      </w:pPr>
      <w:r w:rsidRPr="00FC49A3">
        <w:rPr>
          <w:rFonts w:ascii="Arial" w:hAnsi="Arial" w:cs="Arial"/>
        </w:rPr>
        <w:t xml:space="preserve">für den Bereich </w:t>
      </w:r>
      <w:r>
        <w:rPr>
          <w:rFonts w:ascii="Arial" w:hAnsi="Arial" w:cs="Arial"/>
        </w:rPr>
        <w:t xml:space="preserve">Outplacement / Unterstützung bei der Jobsuche </w:t>
      </w:r>
    </w:p>
    <w:p w:rsidR="00212718" w:rsidRDefault="00212718" w:rsidP="00212718">
      <w:pPr>
        <w:spacing w:line="276" w:lineRule="auto"/>
        <w:rPr>
          <w:rFonts w:ascii="Arial" w:hAnsi="Arial" w:cs="Arial"/>
        </w:rPr>
      </w:pPr>
      <w:r w:rsidRPr="00FC49A3">
        <w:rPr>
          <w:rFonts w:ascii="Arial" w:hAnsi="Arial" w:cs="Arial"/>
        </w:rPr>
        <w:t xml:space="preserve">für </w:t>
      </w:r>
      <w:r>
        <w:rPr>
          <w:rFonts w:ascii="Arial" w:hAnsi="Arial" w:cs="Arial"/>
        </w:rPr>
        <w:t>17 Std/Woche</w:t>
      </w:r>
      <w:r w:rsidRPr="00FC4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ab Juli 2017 befristet bis Dezember 2017.</w:t>
      </w:r>
    </w:p>
    <w:p w:rsidR="00212718" w:rsidRPr="00FC49A3" w:rsidRDefault="00212718" w:rsidP="00212718">
      <w:pPr>
        <w:spacing w:line="276" w:lineRule="auto"/>
        <w:rPr>
          <w:rFonts w:ascii="Arial" w:hAnsi="Arial" w:cs="Arial"/>
        </w:rPr>
      </w:pPr>
    </w:p>
    <w:p w:rsidR="00212718" w:rsidRPr="00560269" w:rsidRDefault="00212718" w:rsidP="00212718">
      <w:pPr>
        <w:spacing w:line="276" w:lineRule="auto"/>
        <w:rPr>
          <w:rFonts w:ascii="Arial" w:hAnsi="Arial" w:cs="Arial"/>
          <w:u w:val="single"/>
        </w:rPr>
      </w:pPr>
      <w:r w:rsidRPr="00560269">
        <w:rPr>
          <w:rFonts w:ascii="Arial" w:hAnsi="Arial" w:cs="Arial"/>
          <w:u w:val="single"/>
        </w:rPr>
        <w:t>Ihre Aufgaben:</w:t>
      </w:r>
    </w:p>
    <w:p w:rsidR="00212718" w:rsidRPr="00212718" w:rsidRDefault="00212718" w:rsidP="0021271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Outplacement / Vermittlungsunterstützung für die Transitmitarbeiterinnen in den 1. Arbeitsmarkt</w:t>
      </w:r>
    </w:p>
    <w:p w:rsidR="00212718" w:rsidRPr="00212718" w:rsidRDefault="00212718" w:rsidP="0021271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Erstellen von Bewerbungsunterlagen, Jobcoaching, Bewerbungstraining in Einzel- und Gruppenarbeit</w:t>
      </w:r>
    </w:p>
    <w:p w:rsidR="00212718" w:rsidRPr="00212718" w:rsidRDefault="00212718" w:rsidP="0021271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Abhalten von Workshops</w:t>
      </w:r>
    </w:p>
    <w:p w:rsidR="00212718" w:rsidRPr="00212718" w:rsidRDefault="00212718" w:rsidP="0021271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Akquirieren und Pflegen von Firmen/Betriebskontakten</w:t>
      </w:r>
    </w:p>
    <w:p w:rsidR="00212718" w:rsidRPr="00212718" w:rsidRDefault="00212718" w:rsidP="0021271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Organisation und Durchführung von Betriebsbesichtigungen</w:t>
      </w:r>
    </w:p>
    <w:p w:rsidR="00212718" w:rsidRPr="00212718" w:rsidRDefault="00212718" w:rsidP="0021271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Konzept- und Projektentwicklungsarbeit</w:t>
      </w:r>
    </w:p>
    <w:p w:rsidR="00212718" w:rsidRPr="00212718" w:rsidRDefault="00212718" w:rsidP="0021271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Dokumentation (Datenbank) und Berichtswesen intern und für AMS</w:t>
      </w:r>
    </w:p>
    <w:p w:rsidR="00212718" w:rsidRPr="00212718" w:rsidRDefault="00212718" w:rsidP="00212718">
      <w:pPr>
        <w:pStyle w:val="Listenabsatz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Vernetzung mit sozialen Einrichtungen, Partnerorganisationen usw.</w:t>
      </w:r>
    </w:p>
    <w:p w:rsidR="00212718" w:rsidRPr="00FC49A3" w:rsidRDefault="00212718" w:rsidP="00212718">
      <w:pPr>
        <w:spacing w:line="276" w:lineRule="auto"/>
        <w:rPr>
          <w:rFonts w:ascii="Arial" w:hAnsi="Arial" w:cs="Arial"/>
        </w:rPr>
      </w:pPr>
    </w:p>
    <w:p w:rsidR="00212718" w:rsidRPr="00560269" w:rsidRDefault="00212718" w:rsidP="00212718">
      <w:pPr>
        <w:spacing w:line="276" w:lineRule="auto"/>
        <w:rPr>
          <w:rFonts w:ascii="Arial" w:hAnsi="Arial" w:cs="Arial"/>
          <w:u w:val="single"/>
        </w:rPr>
      </w:pPr>
      <w:r w:rsidRPr="00560269">
        <w:rPr>
          <w:rFonts w:ascii="Arial" w:hAnsi="Arial" w:cs="Arial"/>
          <w:u w:val="single"/>
        </w:rPr>
        <w:t>Unsere Anforderungen: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Abgeschlossene Tra</w:t>
      </w:r>
      <w:r w:rsidR="00560269">
        <w:rPr>
          <w:rFonts w:ascii="Arial" w:hAnsi="Arial" w:cs="Arial"/>
          <w:sz w:val="24"/>
          <w:szCs w:val="24"/>
        </w:rPr>
        <w:t>inerInnen- / Coachingausbildung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Berufserfahrung in der Wirtschaft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Berufserfahrung im AMS Bereich von Vorteil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Erfahrung im Umgang mit Behörden, FördergeberInnen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Selbstständige und teamorientierte Arbeitsweise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Gute Kommunikationsfähigkeit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Gute schriftliche Ausdrucksform für Dokumentation und Berichtswesen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Gruppentraining zu diversen Themen</w:t>
      </w:r>
    </w:p>
    <w:p w:rsidR="00212718" w:rsidRPr="00212718" w:rsidRDefault="00212718" w:rsidP="00212718">
      <w:pPr>
        <w:pStyle w:val="Listenabsatz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212718">
        <w:rPr>
          <w:rFonts w:ascii="Arial" w:hAnsi="Arial" w:cs="Arial"/>
          <w:sz w:val="24"/>
          <w:szCs w:val="24"/>
        </w:rPr>
        <w:t>Sicherer Umgang mit MS Office (Word, Excel) + Internet</w:t>
      </w:r>
    </w:p>
    <w:p w:rsidR="00212718" w:rsidRPr="00212718" w:rsidRDefault="00212718" w:rsidP="00212718">
      <w:pPr>
        <w:spacing w:line="276" w:lineRule="auto"/>
        <w:rPr>
          <w:rFonts w:ascii="Arial" w:hAnsi="Arial" w:cs="Arial"/>
        </w:rPr>
      </w:pPr>
    </w:p>
    <w:p w:rsidR="00212718" w:rsidRPr="00FC49A3" w:rsidRDefault="00212718" w:rsidP="002127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Wir bieten eine </w:t>
      </w:r>
      <w:r w:rsidRPr="00FC49A3">
        <w:rPr>
          <w:rFonts w:ascii="Arial" w:hAnsi="Arial" w:cs="Arial"/>
        </w:rPr>
        <w:t>b</w:t>
      </w:r>
      <w:r>
        <w:rPr>
          <w:rFonts w:ascii="Arial" w:hAnsi="Arial" w:cs="Arial"/>
        </w:rPr>
        <w:t>efristete Arbeitsstelle von Juli – Dez. 2017 für 17 Std/Woche i</w:t>
      </w:r>
      <w:r w:rsidRPr="00FC49A3">
        <w:rPr>
          <w:rFonts w:ascii="Arial" w:hAnsi="Arial" w:cs="Arial"/>
        </w:rPr>
        <w:t xml:space="preserve">n einem Frauenverein, der schon </w:t>
      </w:r>
      <w:r>
        <w:rPr>
          <w:rFonts w:ascii="Arial" w:hAnsi="Arial" w:cs="Arial"/>
        </w:rPr>
        <w:t>20</w:t>
      </w:r>
      <w:r w:rsidRPr="00FC49A3">
        <w:rPr>
          <w:rFonts w:ascii="Arial" w:hAnsi="Arial" w:cs="Arial"/>
        </w:rPr>
        <w:t xml:space="preserve"> Jahre besteht, ein engagiertes Kolleginnen-Team, einen interessanten und vielschichtigen Arbeitsbereich, Supervision und Weiterbildung, Mindestgehalt </w:t>
      </w:r>
      <w:r>
        <w:rPr>
          <w:rFonts w:ascii="Arial" w:hAnsi="Arial" w:cs="Arial"/>
        </w:rPr>
        <w:t xml:space="preserve">für 17 Std/Woche ab </w:t>
      </w:r>
      <w:r w:rsidRPr="00FC49A3">
        <w:rPr>
          <w:rFonts w:ascii="Arial" w:hAnsi="Arial" w:cs="Arial"/>
        </w:rPr>
        <w:t xml:space="preserve">€ </w:t>
      </w:r>
      <w:r>
        <w:rPr>
          <w:rFonts w:ascii="Arial" w:hAnsi="Arial" w:cs="Arial"/>
        </w:rPr>
        <w:t>985,64</w:t>
      </w:r>
      <w:r w:rsidRPr="00FC49A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(Vollzeit ab 2203,20 für 38h, SWÖ</w:t>
      </w:r>
      <w:r w:rsidRPr="00FC49A3">
        <w:rPr>
          <w:rFonts w:ascii="Arial" w:hAnsi="Arial" w:cs="Arial"/>
        </w:rPr>
        <w:t xml:space="preserve"> KV</w:t>
      </w:r>
      <w:r>
        <w:rPr>
          <w:rFonts w:ascii="Arial" w:hAnsi="Arial" w:cs="Arial"/>
        </w:rPr>
        <w:t xml:space="preserve"> </w:t>
      </w:r>
      <w:r w:rsidRPr="00FC49A3">
        <w:rPr>
          <w:rFonts w:ascii="Arial" w:hAnsi="Arial" w:cs="Arial"/>
        </w:rPr>
        <w:t>je nach Vordienstzeiten).</w:t>
      </w:r>
    </w:p>
    <w:p w:rsidR="00212718" w:rsidRPr="00FC49A3" w:rsidRDefault="00212718" w:rsidP="00212718">
      <w:pPr>
        <w:spacing w:line="276" w:lineRule="auto"/>
        <w:rPr>
          <w:rFonts w:ascii="Arial" w:hAnsi="Arial" w:cs="Arial"/>
        </w:rPr>
      </w:pPr>
    </w:p>
    <w:p w:rsidR="00212718" w:rsidRPr="00212718" w:rsidRDefault="00212718" w:rsidP="00212718">
      <w:pPr>
        <w:spacing w:line="276" w:lineRule="auto"/>
        <w:rPr>
          <w:rFonts w:ascii="Arial" w:hAnsi="Arial" w:cs="Arial"/>
          <w:u w:val="single"/>
        </w:rPr>
      </w:pPr>
      <w:r w:rsidRPr="00212718">
        <w:rPr>
          <w:rFonts w:ascii="Arial" w:hAnsi="Arial" w:cs="Arial"/>
          <w:u w:val="single"/>
        </w:rPr>
        <w:t>Bewerbung an:</w:t>
      </w:r>
    </w:p>
    <w:p w:rsidR="00212718" w:rsidRPr="00FC49A3" w:rsidRDefault="00212718" w:rsidP="002127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Barbara Seyrl</w:t>
      </w:r>
      <w:r w:rsidRPr="00FC49A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Stv.</w:t>
      </w:r>
      <w:r w:rsidRPr="00FC49A3">
        <w:rPr>
          <w:rFonts w:ascii="Arial" w:hAnsi="Arial" w:cs="Arial"/>
        </w:rPr>
        <w:t>Projektleitung</w:t>
      </w:r>
      <w:r>
        <w:rPr>
          <w:rFonts w:ascii="Arial" w:hAnsi="Arial" w:cs="Arial"/>
        </w:rPr>
        <w:t>, Outplacerin</w:t>
      </w:r>
    </w:p>
    <w:p w:rsidR="00212718" w:rsidRPr="003F6373" w:rsidRDefault="00212718" w:rsidP="002127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Kremser Landstraße 66, 3100 St. Pölten</w:t>
      </w:r>
    </w:p>
    <w:p w:rsidR="00212718" w:rsidRPr="003F6373" w:rsidRDefault="00212718" w:rsidP="00212718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02742/40210-113</w:t>
      </w:r>
      <w:r w:rsidRPr="003F6373">
        <w:rPr>
          <w:rFonts w:ascii="Arial" w:hAnsi="Arial" w:cs="Arial"/>
        </w:rPr>
        <w:t xml:space="preserve">, </w:t>
      </w:r>
      <w:hyperlink r:id="rId12" w:history="1">
        <w:r w:rsidRPr="00212718">
          <w:rPr>
            <w:rFonts w:ascii="Arial" w:hAnsi="Arial" w:cs="Arial"/>
          </w:rPr>
          <w:t>outplacement@fairwurzelt.at</w:t>
        </w:r>
      </w:hyperlink>
      <w:r w:rsidRPr="003F6373">
        <w:rPr>
          <w:rFonts w:ascii="Arial" w:hAnsi="Arial" w:cs="Arial"/>
        </w:rPr>
        <w:t xml:space="preserve">, </w:t>
      </w:r>
      <w:hyperlink r:id="rId13" w:history="1">
        <w:r w:rsidRPr="00212718">
          <w:rPr>
            <w:rFonts w:ascii="Arial" w:hAnsi="Arial" w:cs="Arial"/>
          </w:rPr>
          <w:t>www.fairwurzelt.at</w:t>
        </w:r>
      </w:hyperlink>
    </w:p>
    <w:p w:rsidR="00A4235B" w:rsidRDefault="00A4235B" w:rsidP="00212718">
      <w:pPr>
        <w:spacing w:line="276" w:lineRule="auto"/>
        <w:rPr>
          <w:rFonts w:ascii="Arial" w:hAnsi="Arial" w:cs="Arial"/>
        </w:rPr>
      </w:pPr>
    </w:p>
    <w:sectPr w:rsidR="00A4235B" w:rsidSect="00AC768B">
      <w:footerReference w:type="default" r:id="rId14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C54" w:rsidRDefault="00514C54">
      <w:r>
        <w:separator/>
      </w:r>
    </w:p>
  </w:endnote>
  <w:endnote w:type="continuationSeparator" w:id="0">
    <w:p w:rsidR="00514C54" w:rsidRDefault="0051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D84" w:rsidRDefault="00491D1C">
    <w:pPr>
      <w:pStyle w:val="Fuzeile"/>
    </w:pPr>
    <w:r>
      <w:rPr>
        <w:noProof/>
        <w:lang w:eastAsia="de-AT"/>
      </w:rPr>
      <w:drawing>
        <wp:anchor distT="0" distB="0" distL="114300" distR="114300" simplePos="0" relativeHeight="251656704" behindDoc="0" locked="0" layoutInCell="1" allowOverlap="1" wp14:anchorId="041C9DD8" wp14:editId="58E02A27">
          <wp:simplePos x="0" y="0"/>
          <wp:positionH relativeFrom="column">
            <wp:posOffset>533400</wp:posOffset>
          </wp:positionH>
          <wp:positionV relativeFrom="page">
            <wp:posOffset>10114915</wp:posOffset>
          </wp:positionV>
          <wp:extent cx="762635" cy="283845"/>
          <wp:effectExtent l="0" t="0" r="0" b="1905"/>
          <wp:wrapNone/>
          <wp:docPr id="4" name="Grafik 16" descr="W:\Oeffentlichkeitsarbeit\Logos\ams\AMS\logo_ams_ne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W:\Oeffentlichkeitsarbeit\Logos\ams\AMS\logo_ams_neu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283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57728" behindDoc="1" locked="0" layoutInCell="1" allowOverlap="1" wp14:anchorId="25018C18" wp14:editId="47683741">
          <wp:simplePos x="0" y="0"/>
          <wp:positionH relativeFrom="column">
            <wp:posOffset>1358265</wp:posOffset>
          </wp:positionH>
          <wp:positionV relativeFrom="paragraph">
            <wp:posOffset>47625</wp:posOffset>
          </wp:positionV>
          <wp:extent cx="247650" cy="285750"/>
          <wp:effectExtent l="0" t="0" r="0" b="0"/>
          <wp:wrapTight wrapText="bothSides">
            <wp:wrapPolygon edited="0">
              <wp:start x="0" y="0"/>
              <wp:lineTo x="0" y="20160"/>
              <wp:lineTo x="19938" y="20160"/>
              <wp:lineTo x="19938" y="0"/>
              <wp:lineTo x="0" y="0"/>
            </wp:wrapPolygon>
          </wp:wrapTight>
          <wp:docPr id="3" name="Grafik 14" descr="W:\Oeffentlichkeitsarbeit\Logos\land noe\noe-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 descr="W:\Oeffentlichkeitsarbeit\Logos\land noe\noe-3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235B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1833880</wp:posOffset>
              </wp:positionH>
              <wp:positionV relativeFrom="paragraph">
                <wp:posOffset>47625</wp:posOffset>
              </wp:positionV>
              <wp:extent cx="4442460" cy="409575"/>
              <wp:effectExtent l="0" t="0" r="0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246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1D1C" w:rsidRPr="000F5CFE" w:rsidRDefault="00491D1C" w:rsidP="00491D1C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>Mit finanzieller Unterstützung</w:t>
                          </w:r>
                          <w:r w:rsidRPr="000F5CFE">
                            <w:rPr>
                              <w:rFonts w:ascii="Arial" w:hAnsi="Arial" w:cs="Arial"/>
                              <w:sz w:val="14"/>
                            </w:rPr>
                            <w:t xml:space="preserve"> des Arbeitsmarktservice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 NÖ </w:t>
                          </w:r>
                          <w:r w:rsidRPr="000F5CFE">
                            <w:rPr>
                              <w:rFonts w:ascii="Arial" w:hAnsi="Arial" w:cs="Arial"/>
                              <w:sz w:val="14"/>
                            </w:rPr>
                            <w:t>und des La</w:t>
                          </w: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ndes Niederösterreich </w:t>
                          </w:r>
                        </w:p>
                        <w:p w:rsidR="00491D1C" w:rsidRPr="00B579B0" w:rsidRDefault="00491D1C" w:rsidP="00491D1C">
                          <w:pPr>
                            <w:spacing w:before="40"/>
                            <w:rPr>
                              <w:rFonts w:ascii="Arial" w:hAnsi="Arial" w:cs="Arial"/>
                              <w:iCs/>
                              <w:color w:val="000000"/>
                              <w:sz w:val="14"/>
                              <w:szCs w:val="14"/>
                            </w:rPr>
                          </w:pPr>
                          <w:r w:rsidRPr="0063509E">
                            <w:rPr>
                              <w:rFonts w:ascii="Arial" w:hAnsi="Arial" w:cs="Arial"/>
                              <w:iCs/>
                              <w:color w:val="000000"/>
                              <w:sz w:val="14"/>
                              <w:szCs w:val="14"/>
                            </w:rPr>
                            <w:t>AMS-DVR-Nr. 0799777</w:t>
                          </w:r>
                        </w:p>
                        <w:p w:rsidR="007416C6" w:rsidRPr="00B579B0" w:rsidRDefault="007416C6" w:rsidP="007416C6">
                          <w:pPr>
                            <w:spacing w:before="40"/>
                            <w:rPr>
                              <w:rFonts w:ascii="Arial" w:hAnsi="Arial" w:cs="Arial"/>
                              <w:iCs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4.4pt;margin-top:3.75pt;width:349.8pt;height:32.2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UpmgAIAAA0FAAAOAAAAZHJzL2Uyb0RvYy54bWysVNuO2yAQfa/Uf0C8Z30RudhaZ7WbNFWl&#10;7UXa7QcQg2NUDAjY2Nuq/94BJ1n38lBV9QMGZjicmTnD9c3QSXTk1gmtKpxdpRhxVWsm1KHCnx93&#10;sxVGzlPFqNSKV/iZO3yzfv3qujclz3WrJeMWAYhyZW8q3HpvyiRxdcs76q604QqMjbYd9bC0h4RZ&#10;2gN6J5M8TRdJry0zVtfcOdjdjka8jvhNw2v/sWkc90hWGLj5ONo47sOYrK9pebDUtKI+0aD/wKKj&#10;QsGlF6gt9RQ9WfEbVCdqq51u/FWtu0Q3jah5jAGiydJfonloqeExFkiOM5c0uf8HW384frJIMKgd&#10;Rop2UKJHPnh0pweUh+z0xpXg9GDAzQ+wHTxDpM7c6/qLQ0pvWqoO/NZa3becMmCXhZPJ5OiI4wLI&#10;vn+vGVxDn7yOQENjuwAIyUCADlV6vlQmUKlhkxCSkwWYarCRtJgv5/EKWp5PG+v8W647FCYVtlD5&#10;iE6P984HNrQ8u0T2Wgq2E1LGhT3sN9KiIwWV7OJ3QndTN6mCs9Lh2Ig47gBJuCPYAt1Y9W9FlpP0&#10;Li9mu8VqOSM7Mp8Vy3Q1S7PirlikpCDb3fdAMCNlKxjj6l4oflZgRv6uwqdeGLUTNYj6ChfzfD6W&#10;aMreTYNM4/enIDvhoSGl6Cq8ujjRMhT2jWIQNi09FXKcJz/Tj1mGHJz/MStRBqHyowb8sB8AJWhj&#10;r9kzCMJqqBeUFl4RmLTafsWoh46ssIInAyP5ToGkioyQ0MBxQebLHBZ2atlPLVTVAFRhj9E43fix&#10;6Z+MFYcW7hlFrPQtyLARUSEvnE7ihZ6LoZzeh9DU03X0ennF1j8AAAD//wMAUEsDBBQABgAIAAAA&#10;IQBAeVjE3AAAAAgBAAAPAAAAZHJzL2Rvd25yZXYueG1sTI/BTsMwEETvSPyDtUjcqENEwIQ4VQXq&#10;qeqBUomray9JRLwOsduav2c5wXE0o5k3zTL7UZxwjkMgDbeLAgSSDW6gTsP+bX2jQMRkyJkxEGr4&#10;xgjL9vKiMbULZ3rF0y51gkso1kZDn9JUSxltj97ERZiQ2PsIszeJ5dxJN5szl/tRlkVxL70ZiBd6&#10;M+Fzj/Zzd/QavvBlu3qv9tauc7XZ2t5tVHZaX1/l1ROIhDn9heEXn9GhZaZDOJKLYtRQKsXoScND&#10;BYL9R6XuQBxYlwXItpH/D7Q/AAAA//8DAFBLAQItABQABgAIAAAAIQC2gziS/gAAAOEBAAATAAAA&#10;AAAAAAAAAAAAAAAAAABbQ29udGVudF9UeXBlc10ueG1sUEsBAi0AFAAGAAgAAAAhADj9If/WAAAA&#10;lAEAAAsAAAAAAAAAAAAAAAAALwEAAF9yZWxzLy5yZWxzUEsBAi0AFAAGAAgAAAAhAGcxSmaAAgAA&#10;DQUAAA4AAAAAAAAAAAAAAAAALgIAAGRycy9lMm9Eb2MueG1sUEsBAi0AFAAGAAgAAAAhAEB5WMTc&#10;AAAACAEAAA8AAAAAAAAAAAAAAAAA2gQAAGRycy9kb3ducmV2LnhtbFBLBQYAAAAABAAEAPMAAADj&#10;BQAAAAA=&#10;" stroked="f">
              <v:textbox>
                <w:txbxContent>
                  <w:p w:rsidR="00491D1C" w:rsidRPr="000F5CFE" w:rsidRDefault="00491D1C" w:rsidP="00491D1C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>Mit finanzieller Unterstützung</w:t>
                    </w:r>
                    <w:r w:rsidRPr="000F5CFE">
                      <w:rPr>
                        <w:rFonts w:ascii="Arial" w:hAnsi="Arial" w:cs="Arial"/>
                        <w:sz w:val="14"/>
                      </w:rPr>
                      <w:t xml:space="preserve"> des Arbeitsmarktservice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 NÖ </w:t>
                    </w:r>
                    <w:r w:rsidRPr="000F5CFE">
                      <w:rPr>
                        <w:rFonts w:ascii="Arial" w:hAnsi="Arial" w:cs="Arial"/>
                        <w:sz w:val="14"/>
                      </w:rPr>
                      <w:t>und des La</w:t>
                    </w:r>
                    <w:r>
                      <w:rPr>
                        <w:rFonts w:ascii="Arial" w:hAnsi="Arial" w:cs="Arial"/>
                        <w:sz w:val="14"/>
                      </w:rPr>
                      <w:t xml:space="preserve">ndes Niederösterreich </w:t>
                    </w:r>
                  </w:p>
                  <w:p w:rsidR="00491D1C" w:rsidRPr="00B579B0" w:rsidRDefault="00491D1C" w:rsidP="00491D1C">
                    <w:pPr>
                      <w:spacing w:before="40"/>
                      <w:rPr>
                        <w:rFonts w:ascii="Arial" w:hAnsi="Arial" w:cs="Arial"/>
                        <w:iCs/>
                        <w:color w:val="000000"/>
                        <w:sz w:val="14"/>
                        <w:szCs w:val="14"/>
                      </w:rPr>
                    </w:pPr>
                    <w:r w:rsidRPr="0063509E">
                      <w:rPr>
                        <w:rFonts w:ascii="Arial" w:hAnsi="Arial" w:cs="Arial"/>
                        <w:iCs/>
                        <w:color w:val="000000"/>
                        <w:sz w:val="14"/>
                        <w:szCs w:val="14"/>
                      </w:rPr>
                      <w:t>AMS-DVR-Nr. 0799777</w:t>
                    </w:r>
                  </w:p>
                  <w:p w:rsidR="007416C6" w:rsidRPr="00B579B0" w:rsidRDefault="007416C6" w:rsidP="007416C6">
                    <w:pPr>
                      <w:spacing w:before="40"/>
                      <w:rPr>
                        <w:rFonts w:ascii="Arial" w:hAnsi="Arial" w:cs="Arial"/>
                        <w:iCs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C54" w:rsidRDefault="00514C54">
      <w:r>
        <w:separator/>
      </w:r>
    </w:p>
  </w:footnote>
  <w:footnote w:type="continuationSeparator" w:id="0">
    <w:p w:rsidR="00514C54" w:rsidRDefault="00514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141"/>
    <w:multiLevelType w:val="hybridMultilevel"/>
    <w:tmpl w:val="450661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D0888"/>
    <w:multiLevelType w:val="hybridMultilevel"/>
    <w:tmpl w:val="F4EA3CE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0909E7"/>
    <w:multiLevelType w:val="hybridMultilevel"/>
    <w:tmpl w:val="41EC9144"/>
    <w:lvl w:ilvl="0" w:tplc="79C62B02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00B42"/>
    <w:multiLevelType w:val="hybridMultilevel"/>
    <w:tmpl w:val="0866A53E"/>
    <w:lvl w:ilvl="0" w:tplc="0C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F87420"/>
    <w:multiLevelType w:val="hybridMultilevel"/>
    <w:tmpl w:val="9D681F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92035"/>
    <w:multiLevelType w:val="hybridMultilevel"/>
    <w:tmpl w:val="783AD12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50E59"/>
    <w:multiLevelType w:val="hybridMultilevel"/>
    <w:tmpl w:val="3ACCEC0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C0658C"/>
    <w:multiLevelType w:val="hybridMultilevel"/>
    <w:tmpl w:val="FDDA4F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43CC7"/>
    <w:multiLevelType w:val="hybridMultilevel"/>
    <w:tmpl w:val="E2FC7C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8125F"/>
    <w:multiLevelType w:val="hybridMultilevel"/>
    <w:tmpl w:val="158E48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BD4CFB"/>
    <w:multiLevelType w:val="hybridMultilevel"/>
    <w:tmpl w:val="01D832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733E0D"/>
    <w:multiLevelType w:val="hybridMultilevel"/>
    <w:tmpl w:val="86166C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E1589A"/>
    <w:multiLevelType w:val="hybridMultilevel"/>
    <w:tmpl w:val="49F809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2"/>
  </w:num>
  <w:num w:numId="8">
    <w:abstractNumId w:val="3"/>
  </w:num>
  <w:num w:numId="9">
    <w:abstractNumId w:val="7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36"/>
    <w:rsid w:val="00040686"/>
    <w:rsid w:val="000654D0"/>
    <w:rsid w:val="0011172B"/>
    <w:rsid w:val="00120E29"/>
    <w:rsid w:val="00133236"/>
    <w:rsid w:val="001B3F6E"/>
    <w:rsid w:val="001C33E0"/>
    <w:rsid w:val="001E0877"/>
    <w:rsid w:val="00212718"/>
    <w:rsid w:val="002578B8"/>
    <w:rsid w:val="002F7CB3"/>
    <w:rsid w:val="003E3C2D"/>
    <w:rsid w:val="00491D1C"/>
    <w:rsid w:val="004A3B85"/>
    <w:rsid w:val="004A6DAE"/>
    <w:rsid w:val="004D1F36"/>
    <w:rsid w:val="00506F50"/>
    <w:rsid w:val="00507136"/>
    <w:rsid w:val="00514C54"/>
    <w:rsid w:val="00534CFB"/>
    <w:rsid w:val="00560269"/>
    <w:rsid w:val="005727F9"/>
    <w:rsid w:val="005C04AB"/>
    <w:rsid w:val="005C583C"/>
    <w:rsid w:val="00634E37"/>
    <w:rsid w:val="006610F3"/>
    <w:rsid w:val="00681202"/>
    <w:rsid w:val="006D4FE1"/>
    <w:rsid w:val="007416C6"/>
    <w:rsid w:val="0077560E"/>
    <w:rsid w:val="00815184"/>
    <w:rsid w:val="008562C6"/>
    <w:rsid w:val="00881D8F"/>
    <w:rsid w:val="008A5A10"/>
    <w:rsid w:val="008B620A"/>
    <w:rsid w:val="008C1307"/>
    <w:rsid w:val="00903241"/>
    <w:rsid w:val="00904705"/>
    <w:rsid w:val="00907A10"/>
    <w:rsid w:val="009B6021"/>
    <w:rsid w:val="00A4235B"/>
    <w:rsid w:val="00A629FC"/>
    <w:rsid w:val="00AC52D2"/>
    <w:rsid w:val="00AC768B"/>
    <w:rsid w:val="00B03383"/>
    <w:rsid w:val="00B53D9C"/>
    <w:rsid w:val="00B65F26"/>
    <w:rsid w:val="00BB32D5"/>
    <w:rsid w:val="00BC3A07"/>
    <w:rsid w:val="00BC6DC3"/>
    <w:rsid w:val="00BF5CDE"/>
    <w:rsid w:val="00C10A41"/>
    <w:rsid w:val="00C536ED"/>
    <w:rsid w:val="00D46A39"/>
    <w:rsid w:val="00DB3065"/>
    <w:rsid w:val="00DE4D84"/>
    <w:rsid w:val="00DF1B83"/>
    <w:rsid w:val="00E11035"/>
    <w:rsid w:val="00E115A2"/>
    <w:rsid w:val="00E91736"/>
    <w:rsid w:val="00EF73AC"/>
    <w:rsid w:val="00F46BE4"/>
    <w:rsid w:val="00FF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right" w:pos="0"/>
        <w:tab w:val="right" w:leader="dot" w:pos="8789"/>
      </w:tabs>
    </w:pPr>
    <w:rPr>
      <w:rFonts w:ascii="Arial" w:hAnsi="Arial"/>
      <w:b/>
      <w:bCs/>
      <w:sz w:val="22"/>
      <w:szCs w:val="20"/>
      <w:lang w:val="de-DE"/>
    </w:rPr>
  </w:style>
  <w:style w:type="character" w:customStyle="1" w:styleId="berschrift1Zchn">
    <w:name w:val="Überschrift 1 Zchn"/>
    <w:link w:val="berschrift1"/>
    <w:rsid w:val="00FF66D5"/>
    <w:rPr>
      <w:rFonts w:ascii="Arial" w:hAnsi="Arial"/>
      <w:b/>
      <w:bCs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42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rFonts w:ascii="Arial" w:hAnsi="Arial"/>
      <w:b/>
      <w:bCs/>
      <w:sz w:val="22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character" w:styleId="BesuchterHyperlink">
    <w:name w:val="FollowedHyperlink"/>
    <w:rPr>
      <w:color w:val="80008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pPr>
      <w:tabs>
        <w:tab w:val="right" w:pos="0"/>
        <w:tab w:val="right" w:leader="dot" w:pos="8789"/>
      </w:tabs>
    </w:pPr>
    <w:rPr>
      <w:rFonts w:ascii="Arial" w:hAnsi="Arial"/>
      <w:b/>
      <w:bCs/>
      <w:sz w:val="22"/>
      <w:szCs w:val="20"/>
      <w:lang w:val="de-DE"/>
    </w:rPr>
  </w:style>
  <w:style w:type="character" w:customStyle="1" w:styleId="berschrift1Zchn">
    <w:name w:val="Überschrift 1 Zchn"/>
    <w:link w:val="berschrift1"/>
    <w:rsid w:val="00FF66D5"/>
    <w:rPr>
      <w:rFonts w:ascii="Arial" w:hAnsi="Arial"/>
      <w:b/>
      <w:bCs/>
      <w:sz w:val="22"/>
      <w:lang w:val="de-DE" w:eastAsia="de-DE"/>
    </w:rPr>
  </w:style>
  <w:style w:type="paragraph" w:styleId="Listenabsatz">
    <w:name w:val="List Paragraph"/>
    <w:basedOn w:val="Standard"/>
    <w:uiPriority w:val="34"/>
    <w:qFormat/>
    <w:rsid w:val="00A423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irwurzelt.at" TargetMode="External"/><Relationship Id="rId13" Type="http://schemas.openxmlformats.org/officeDocument/2006/relationships/hyperlink" Target="http://www.fairwurzelt.a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outplacement@fairwurzelt.a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www.fairwurzelt.a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Frauenprojekt Fair Wurzelt</Company>
  <LinksUpToDate>false</LinksUpToDate>
  <CharactersWithSpaces>1758</CharactersWithSpaces>
  <SharedDoc>false</SharedDoc>
  <HLinks>
    <vt:vector size="6" baseType="variant">
      <vt:variant>
        <vt:i4>8257658</vt:i4>
      </vt:variant>
      <vt:variant>
        <vt:i4>3</vt:i4>
      </vt:variant>
      <vt:variant>
        <vt:i4>0</vt:i4>
      </vt:variant>
      <vt:variant>
        <vt:i4>5</vt:i4>
      </vt:variant>
      <vt:variant>
        <vt:lpwstr>http://www.fairwurzelt.at/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Erni Sieberer</dc:creator>
  <cp:lastModifiedBy>Office</cp:lastModifiedBy>
  <cp:revision>2</cp:revision>
  <cp:lastPrinted>2017-03-22T12:36:00Z</cp:lastPrinted>
  <dcterms:created xsi:type="dcterms:W3CDTF">2017-03-23T07:16:00Z</dcterms:created>
  <dcterms:modified xsi:type="dcterms:W3CDTF">2017-03-23T07:16:00Z</dcterms:modified>
</cp:coreProperties>
</file>